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9AE7B" w14:textId="1C4E5F29" w:rsidR="00FF0AFB" w:rsidRDefault="004B3AA6">
      <w:pPr>
        <w:pStyle w:val="Titel-Headline"/>
      </w:pPr>
      <w:r>
        <w:t>Press release</w:t>
      </w:r>
    </w:p>
    <w:bookmarkStart w:id="0" w:name="Untertitel"/>
    <w:p w14:paraId="0A579168" w14:textId="77777777" w:rsidR="00FF0AFB" w:rsidRDefault="004B3AA6">
      <w:pPr>
        <w:pStyle w:val="Linie"/>
      </w:pPr>
      <w:r>
        <w:rPr>
          <w:noProof/>
        </w:rPr>
        <mc:AlternateContent>
          <mc:Choice Requires="wps">
            <w:drawing>
              <wp:inline distT="0" distB="0" distL="0" distR="0" wp14:anchorId="1C7AD88F" wp14:editId="2FD2ACD5">
                <wp:extent cx="4931414" cy="0"/>
                <wp:effectExtent l="0" t="0" r="0" b="0"/>
                <wp:docPr id="6" name="Straight Arrow Connector 6"/>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xmlns:a="http://schemas.openxmlformats.org/drawingml/2006/main" xmlns:pic="http://schemas.openxmlformats.org/drawingml/2006/picture" xmlns:arto="http://schemas.microsoft.com/office/word/2006/arto" xmlns:w16sdtfl="http://schemas.microsoft.com/office/word/2024/wordml/sdtformatlock" xmlns:w16du="http://schemas.microsoft.com/office/word/2023/wordml/word16du">
            <w:pict w14:anchorId="21508CDB">
              <v:shapetype id="_x0000_t32" coordsize="21600,21600" o:oned="t" filled="f" o:spt="32" path="m,l21600,21600e" w14:anchorId="42D5FD1C">
                <v:path fillok="f" arrowok="t" o:connecttype="none"/>
                <o:lock v:ext="edit" shapetype="t"/>
              </v:shapetype>
              <v:shape id="Gerade Verbindung mit Pfeil 6" style="width:388.3pt;height:0;visibility:visible;mso-wrap-style:square;mso-left-percent:-10001;mso-top-percent:-10001;mso-position-horizontal:absolute;mso-position-horizontal-relative:char;mso-position-vertical:absolute;mso-position-vertical-relative:line;mso-left-percent:-10001;mso-top-percent:-10001" o:spid="_x0000_s1026" strokeweight=".17625mm"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">
                <v:stroke joinstyle="miter"/>
                <w10:anchorlock/>
              </v:shape>
            </w:pict>
          </mc:Fallback>
        </mc:AlternateContent>
      </w:r>
    </w:p>
    <w:bookmarkEnd w:id="0"/>
    <w:p w14:paraId="0F821456" w14:textId="1880F809" w:rsidR="007E75F8" w:rsidRDefault="007E75F8" w:rsidP="00365741">
      <w:pPr>
        <w:pStyle w:val="Titel-Subline"/>
        <w:spacing w:after="200" w:line="260" w:lineRule="atLeast"/>
        <w:rPr>
          <w:color w:val="000000"/>
          <w:sz w:val="20"/>
        </w:rPr>
      </w:pPr>
      <w:proofErr w:type="spellStart"/>
      <w:r w:rsidRPr="007E75F8">
        <w:rPr>
          <w:color w:val="000000"/>
          <w:sz w:val="20"/>
        </w:rPr>
        <w:t>EcoY</w:t>
      </w:r>
      <w:proofErr w:type="spellEnd"/>
      <w:r w:rsidRPr="007E75F8">
        <w:rPr>
          <w:color w:val="000000"/>
          <w:sz w:val="20"/>
        </w:rPr>
        <w:t xml:space="preserve"> takes </w:t>
      </w:r>
      <w:r w:rsidRPr="00B772C9">
        <w:rPr>
          <w:color w:val="000000"/>
          <w:sz w:val="20"/>
        </w:rPr>
        <w:t>vertical farming to</w:t>
      </w:r>
      <w:r w:rsidRPr="007E75F8">
        <w:rPr>
          <w:color w:val="000000"/>
          <w:sz w:val="20"/>
        </w:rPr>
        <w:t xml:space="preserve"> a whole new level</w:t>
      </w:r>
    </w:p>
    <w:p w14:paraId="15EE871D" w14:textId="560B6648" w:rsidR="008E3769" w:rsidRDefault="008E3769" w:rsidP="008E3769">
      <w:pPr>
        <w:pStyle w:val="Flietext"/>
        <w:rPr>
          <w:b/>
          <w:bCs/>
          <w:color w:val="00468E"/>
          <w:sz w:val="36"/>
          <w:szCs w:val="36"/>
        </w:rPr>
      </w:pPr>
      <w:r>
        <w:rPr>
          <w:b/>
          <w:bCs/>
          <w:color w:val="00468E"/>
          <w:sz w:val="36"/>
          <w:szCs w:val="36"/>
        </w:rPr>
        <w:t xml:space="preserve">Dürr </w:t>
      </w:r>
      <w:r w:rsidR="001E7A92">
        <w:rPr>
          <w:b/>
          <w:bCs/>
          <w:color w:val="00468E"/>
          <w:sz w:val="36"/>
          <w:szCs w:val="36"/>
        </w:rPr>
        <w:t>develops</w:t>
      </w:r>
      <w:r>
        <w:rPr>
          <w:b/>
          <w:bCs/>
          <w:color w:val="00468E"/>
          <w:sz w:val="36"/>
          <w:szCs w:val="36"/>
        </w:rPr>
        <w:t xml:space="preserve"> vertical high-tech farm</w:t>
      </w:r>
    </w:p>
    <w:p w14:paraId="789E5A04" w14:textId="77777777" w:rsidR="008E3769" w:rsidRDefault="008E3769" w:rsidP="008E3769">
      <w:pPr>
        <w:pStyle w:val="Flietext"/>
        <w:rPr>
          <w:rFonts w:cs="Arial"/>
          <w:b/>
          <w:bCs/>
          <w:color w:val="00468E"/>
          <w:sz w:val="36"/>
          <w:szCs w:val="36"/>
        </w:rPr>
      </w:pPr>
    </w:p>
    <w:p w14:paraId="3E63B0AC" w14:textId="3ADB0C3D" w:rsidR="0071043F" w:rsidRPr="00DE76FF" w:rsidRDefault="6C69B5C6" w:rsidP="006F29A5">
      <w:pPr>
        <w:pStyle w:val="Flietext"/>
        <w:rPr>
          <w:rStyle w:val="Fettung"/>
          <w:rFonts w:cs="Arial"/>
          <w:szCs w:val="22"/>
        </w:rPr>
      </w:pPr>
      <w:r w:rsidRPr="00DE76FF">
        <w:rPr>
          <w:rStyle w:val="Fettung"/>
          <w:rFonts w:cs="Arial"/>
          <w:szCs w:val="22"/>
        </w:rPr>
        <w:t>Bietigheim-Bissingen</w:t>
      </w:r>
      <w:r w:rsidRPr="00933849">
        <w:rPr>
          <w:rStyle w:val="Fettung"/>
          <w:rFonts w:cs="Arial"/>
          <w:szCs w:val="22"/>
        </w:rPr>
        <w:t xml:space="preserve">, </w:t>
      </w:r>
      <w:r w:rsidR="00933849" w:rsidRPr="00933849">
        <w:rPr>
          <w:rStyle w:val="Fettung"/>
          <w:rFonts w:cs="Arial"/>
          <w:szCs w:val="22"/>
        </w:rPr>
        <w:t xml:space="preserve">June 11, </w:t>
      </w:r>
      <w:r w:rsidRPr="00933849">
        <w:rPr>
          <w:rStyle w:val="Fettung"/>
          <w:rFonts w:cs="Arial"/>
          <w:szCs w:val="22"/>
        </w:rPr>
        <w:t>202</w:t>
      </w:r>
      <w:r w:rsidR="5CE00CD2" w:rsidRPr="00933849">
        <w:rPr>
          <w:rStyle w:val="Fettung"/>
          <w:rFonts w:cs="Arial"/>
          <w:szCs w:val="22"/>
        </w:rPr>
        <w:t>5</w:t>
      </w:r>
      <w:r w:rsidRPr="00DE76FF">
        <w:rPr>
          <w:rStyle w:val="Fettung"/>
          <w:rFonts w:cs="Arial"/>
          <w:szCs w:val="22"/>
        </w:rPr>
        <w:t xml:space="preserve"> – </w:t>
      </w:r>
      <w:r w:rsidR="13EABFEB" w:rsidRPr="00DE76FF">
        <w:rPr>
          <w:rStyle w:val="Fettung"/>
          <w:rFonts w:cs="Arial"/>
          <w:szCs w:val="22"/>
        </w:rPr>
        <w:t xml:space="preserve">The mechanical and plant engineering company Dürr is </w:t>
      </w:r>
      <w:r w:rsidR="29666C34" w:rsidRPr="00DE76FF">
        <w:rPr>
          <w:rStyle w:val="Fettung"/>
          <w:rFonts w:cs="Arial"/>
          <w:szCs w:val="22"/>
        </w:rPr>
        <w:t>entering</w:t>
      </w:r>
      <w:r w:rsidR="13EABFEB" w:rsidRPr="00DE76FF">
        <w:rPr>
          <w:rStyle w:val="Fettung"/>
          <w:rFonts w:cs="Arial"/>
          <w:szCs w:val="22"/>
        </w:rPr>
        <w:t xml:space="preserve"> a new industry with its </w:t>
      </w:r>
      <w:proofErr w:type="spellStart"/>
      <w:r w:rsidR="13EABFEB" w:rsidRPr="00DE76FF">
        <w:rPr>
          <w:rStyle w:val="Fettung"/>
          <w:rFonts w:cs="Arial"/>
          <w:szCs w:val="22"/>
        </w:rPr>
        <w:t>EcoY</w:t>
      </w:r>
      <w:proofErr w:type="spellEnd"/>
      <w:r w:rsidR="13EABFEB" w:rsidRPr="00DE76FF">
        <w:rPr>
          <w:rStyle w:val="Fettung"/>
          <w:rFonts w:cs="Arial"/>
          <w:szCs w:val="22"/>
        </w:rPr>
        <w:t xml:space="preserve"> turnkey vertical farm.</w:t>
      </w:r>
      <w:r w:rsidR="4E5E9F57" w:rsidRPr="00DE76FF">
        <w:rPr>
          <w:rStyle w:val="Fettung"/>
          <w:rFonts w:cs="Arial"/>
          <w:szCs w:val="22"/>
        </w:rPr>
        <w:t xml:space="preserve"> </w:t>
      </w:r>
      <w:r w:rsidR="7AA8256D" w:rsidRPr="00DE76FF">
        <w:rPr>
          <w:rStyle w:val="Fettung"/>
          <w:rFonts w:cs="Arial"/>
          <w:szCs w:val="22"/>
        </w:rPr>
        <w:t>T</w:t>
      </w:r>
      <w:r w:rsidR="4E5E9F57" w:rsidRPr="00DE76FF">
        <w:rPr>
          <w:rStyle w:val="Fettung"/>
          <w:rFonts w:cs="Arial"/>
          <w:szCs w:val="22"/>
        </w:rPr>
        <w:t xml:space="preserve">he company is combining its expertise </w:t>
      </w:r>
      <w:r w:rsidR="1AB2C690" w:rsidRPr="00DE76FF">
        <w:rPr>
          <w:rStyle w:val="Fettung"/>
          <w:rFonts w:cs="Arial"/>
          <w:szCs w:val="22"/>
        </w:rPr>
        <w:t>in plant engineering</w:t>
      </w:r>
      <w:r w:rsidR="00FF1C1C" w:rsidRPr="00DE76FF">
        <w:rPr>
          <w:rFonts w:eastAsia="Aptos" w:cs="Arial"/>
          <w:szCs w:val="22"/>
        </w:rPr>
        <w:t xml:space="preserve"> –</w:t>
      </w:r>
      <w:r w:rsidR="5EC92240" w:rsidRPr="00DE76FF">
        <w:rPr>
          <w:rStyle w:val="Fettung"/>
          <w:rFonts w:cs="Arial"/>
          <w:szCs w:val="22"/>
        </w:rPr>
        <w:t xml:space="preserve">particularly in the demanding field of ventilation and </w:t>
      </w:r>
      <w:r w:rsidR="5C07FE3A" w:rsidRPr="00DE76FF">
        <w:rPr>
          <w:rStyle w:val="Fettung"/>
          <w:rFonts w:cs="Arial"/>
          <w:szCs w:val="22"/>
        </w:rPr>
        <w:t xml:space="preserve">energy-efficient climate control </w:t>
      </w:r>
      <w:r w:rsidR="5EC92240" w:rsidRPr="00DE76FF">
        <w:rPr>
          <w:rStyle w:val="Fettung"/>
          <w:rFonts w:cs="Arial"/>
          <w:szCs w:val="22"/>
        </w:rPr>
        <w:t>technology for paint shops</w:t>
      </w:r>
      <w:r w:rsidR="00FF1C1C" w:rsidRPr="00DE76FF">
        <w:rPr>
          <w:rFonts w:eastAsia="Aptos" w:cs="Arial"/>
          <w:szCs w:val="22"/>
        </w:rPr>
        <w:t xml:space="preserve"> – </w:t>
      </w:r>
      <w:r w:rsidR="4E5E9F57" w:rsidRPr="00DE76FF">
        <w:rPr>
          <w:rStyle w:val="Fettung"/>
          <w:rFonts w:cs="Arial"/>
          <w:szCs w:val="22"/>
        </w:rPr>
        <w:t>with the know-how of Clean Air Nurseries Agri Global (CAN-Agri)</w:t>
      </w:r>
      <w:r w:rsidR="407F0ED7" w:rsidRPr="00DE76FF">
        <w:rPr>
          <w:rFonts w:eastAsia="Aptos" w:cs="Arial"/>
          <w:szCs w:val="22"/>
        </w:rPr>
        <w:t xml:space="preserve"> </w:t>
      </w:r>
      <w:r w:rsidR="001F64FE" w:rsidRPr="00DE76FF">
        <w:rPr>
          <w:rFonts w:eastAsia="Aptos" w:cs="Arial"/>
          <w:szCs w:val="22"/>
        </w:rPr>
        <w:t xml:space="preserve">– </w:t>
      </w:r>
      <w:r w:rsidR="3416CCFC" w:rsidRPr="00DE76FF">
        <w:rPr>
          <w:rStyle w:val="Fettung"/>
          <w:rFonts w:cs="Arial"/>
          <w:szCs w:val="22"/>
        </w:rPr>
        <w:t xml:space="preserve">a specialist </w:t>
      </w:r>
      <w:r w:rsidR="4E5E9F57" w:rsidRPr="00DE76FF">
        <w:rPr>
          <w:rStyle w:val="Fettung"/>
          <w:rFonts w:cs="Arial"/>
          <w:szCs w:val="22"/>
        </w:rPr>
        <w:t>in innovative farming technologies.</w:t>
      </w:r>
      <w:r w:rsidR="2EBE9DF5" w:rsidRPr="00DE76FF">
        <w:rPr>
          <w:rStyle w:val="Fettung"/>
          <w:rFonts w:cs="Arial"/>
          <w:szCs w:val="22"/>
        </w:rPr>
        <w:t xml:space="preserve"> </w:t>
      </w:r>
      <w:proofErr w:type="spellStart"/>
      <w:r w:rsidR="2EBE9DF5" w:rsidRPr="00DE76FF">
        <w:rPr>
          <w:rStyle w:val="Fettung"/>
          <w:rFonts w:cs="Arial"/>
          <w:szCs w:val="22"/>
        </w:rPr>
        <w:t>EcoY</w:t>
      </w:r>
      <w:proofErr w:type="spellEnd"/>
      <w:r w:rsidR="2EBE9DF5" w:rsidRPr="00DE76FF">
        <w:rPr>
          <w:rStyle w:val="Fettung"/>
          <w:rFonts w:cs="Arial"/>
          <w:szCs w:val="22"/>
        </w:rPr>
        <w:t xml:space="preserve">, </w:t>
      </w:r>
      <w:r w:rsidR="056711B9" w:rsidRPr="00DE76FF">
        <w:rPr>
          <w:rStyle w:val="Fettung"/>
          <w:rFonts w:cs="Arial"/>
          <w:szCs w:val="22"/>
        </w:rPr>
        <w:t>a</w:t>
      </w:r>
      <w:r w:rsidR="2EBE9DF5" w:rsidRPr="00DE76FF">
        <w:rPr>
          <w:rStyle w:val="Fettung"/>
          <w:rFonts w:cs="Arial"/>
          <w:szCs w:val="22"/>
        </w:rPr>
        <w:t xml:space="preserve"> resource-saving turnkey system solution, leverages natural sunlight and utilizes up to 9</w:t>
      </w:r>
      <w:r w:rsidR="2173A5B2" w:rsidRPr="00DE76FF">
        <w:rPr>
          <w:rStyle w:val="Fettung"/>
          <w:rFonts w:cs="Arial"/>
          <w:szCs w:val="22"/>
        </w:rPr>
        <w:t>5</w:t>
      </w:r>
      <w:r w:rsidR="2EBE9DF5" w:rsidRPr="00DE76FF">
        <w:rPr>
          <w:rStyle w:val="Fettung"/>
          <w:rFonts w:cs="Arial"/>
          <w:szCs w:val="22"/>
        </w:rPr>
        <w:t xml:space="preserve"> percent less water than conventional cultivation methods.</w:t>
      </w:r>
      <w:r w:rsidR="60B05803" w:rsidRPr="00DE76FF">
        <w:rPr>
          <w:rStyle w:val="Fettung"/>
          <w:rFonts w:cs="Arial"/>
          <w:szCs w:val="22"/>
        </w:rPr>
        <w:t xml:space="preserve"> The </w:t>
      </w:r>
      <w:r w:rsidR="30497F09" w:rsidRPr="00DE76FF">
        <w:rPr>
          <w:rStyle w:val="Fettung"/>
          <w:rFonts w:cs="Arial"/>
          <w:szCs w:val="22"/>
        </w:rPr>
        <w:t xml:space="preserve">overall </w:t>
      </w:r>
      <w:r w:rsidR="60B05803" w:rsidRPr="00DE76FF">
        <w:rPr>
          <w:rStyle w:val="Fettung"/>
          <w:rFonts w:cs="Arial"/>
          <w:szCs w:val="22"/>
        </w:rPr>
        <w:t xml:space="preserve">concept of </w:t>
      </w:r>
      <w:r w:rsidR="39D28CE0" w:rsidRPr="00DE76FF">
        <w:rPr>
          <w:rStyle w:val="Fettung"/>
          <w:rFonts w:cs="Arial"/>
          <w:szCs w:val="22"/>
        </w:rPr>
        <w:t>the plant</w:t>
      </w:r>
      <w:r w:rsidR="51D93F51" w:rsidRPr="00DE76FF">
        <w:rPr>
          <w:rStyle w:val="Fettung"/>
          <w:rFonts w:cs="Arial"/>
          <w:szCs w:val="22"/>
        </w:rPr>
        <w:t>,</w:t>
      </w:r>
      <w:r w:rsidR="39D28CE0" w:rsidRPr="00DE76FF">
        <w:rPr>
          <w:rStyle w:val="Fettung"/>
          <w:rFonts w:cs="Arial"/>
          <w:szCs w:val="22"/>
        </w:rPr>
        <w:t xml:space="preserve"> </w:t>
      </w:r>
      <w:r w:rsidR="60B05803" w:rsidRPr="00DE76FF">
        <w:rPr>
          <w:rStyle w:val="Fettung"/>
          <w:rFonts w:cs="Arial"/>
          <w:szCs w:val="22"/>
        </w:rPr>
        <w:t>developed us</w:t>
      </w:r>
      <w:r w:rsidR="012A43E2" w:rsidRPr="00DE76FF">
        <w:rPr>
          <w:rStyle w:val="Fettung"/>
          <w:rFonts w:cs="Arial"/>
          <w:szCs w:val="22"/>
        </w:rPr>
        <w:t>ing</w:t>
      </w:r>
      <w:r w:rsidR="14EE439B" w:rsidRPr="00DE76FF">
        <w:rPr>
          <w:rStyle w:val="Fettung"/>
          <w:rFonts w:cs="Arial"/>
          <w:szCs w:val="22"/>
        </w:rPr>
        <w:t xml:space="preserve"> </w:t>
      </w:r>
      <w:r w:rsidR="60B05803" w:rsidRPr="00DE76FF">
        <w:rPr>
          <w:rStyle w:val="Fettung"/>
          <w:rFonts w:cs="Arial"/>
          <w:szCs w:val="22"/>
        </w:rPr>
        <w:t>patented technology</w:t>
      </w:r>
      <w:r w:rsidR="330F7AFA" w:rsidRPr="00DE76FF">
        <w:rPr>
          <w:rStyle w:val="Fettung"/>
          <w:rFonts w:cs="Arial"/>
          <w:szCs w:val="22"/>
        </w:rPr>
        <w:t>,</w:t>
      </w:r>
      <w:r w:rsidR="60B05803" w:rsidRPr="00DE76FF">
        <w:rPr>
          <w:rStyle w:val="Fettung"/>
          <w:rFonts w:cs="Arial"/>
          <w:szCs w:val="22"/>
        </w:rPr>
        <w:t xml:space="preserve"> is revolutionizing vertical farming.</w:t>
      </w:r>
    </w:p>
    <w:p w14:paraId="71CB90F8" w14:textId="71DA9FBB" w:rsidR="0071043F" w:rsidRPr="00DE76FF" w:rsidRDefault="0071043F" w:rsidP="006F29A5">
      <w:pPr>
        <w:pStyle w:val="Flietext"/>
        <w:rPr>
          <w:rStyle w:val="Fettung"/>
          <w:rFonts w:cs="Arial"/>
          <w:szCs w:val="22"/>
        </w:rPr>
      </w:pPr>
    </w:p>
    <w:p w14:paraId="282D6FA0" w14:textId="6E2627D6" w:rsidR="002D08F0" w:rsidRPr="00DE76FF" w:rsidRDefault="439CDE3F">
      <w:pPr>
        <w:rPr>
          <w:rFonts w:cs="Arial"/>
          <w:szCs w:val="22"/>
        </w:rPr>
      </w:pPr>
      <w:r w:rsidRPr="00DE76FF">
        <w:rPr>
          <w:rFonts w:cs="Arial"/>
          <w:szCs w:val="22"/>
        </w:rPr>
        <w:t xml:space="preserve">A </w:t>
      </w:r>
      <w:r w:rsidR="378359A2" w:rsidRPr="00DE76FF">
        <w:rPr>
          <w:rFonts w:cs="Arial"/>
          <w:szCs w:val="22"/>
        </w:rPr>
        <w:t>g</w:t>
      </w:r>
      <w:r w:rsidR="60D95493" w:rsidRPr="00DE76FF">
        <w:rPr>
          <w:rFonts w:cs="Arial"/>
          <w:szCs w:val="22"/>
        </w:rPr>
        <w:t xml:space="preserve">rowing global population, climate change with increasingly extreme weather conditions, and </w:t>
      </w:r>
      <w:r w:rsidR="0816E007" w:rsidRPr="00DE76FF">
        <w:rPr>
          <w:rFonts w:cs="Arial"/>
          <w:szCs w:val="22"/>
        </w:rPr>
        <w:t>the resulting</w:t>
      </w:r>
      <w:r w:rsidR="60D95493" w:rsidRPr="00DE76FF">
        <w:rPr>
          <w:rFonts w:cs="Arial"/>
          <w:szCs w:val="22"/>
        </w:rPr>
        <w:t xml:space="preserve"> loss of agricultural land are </w:t>
      </w:r>
      <w:r w:rsidR="22665301" w:rsidRPr="00DE76FF">
        <w:rPr>
          <w:rFonts w:cs="Arial"/>
          <w:szCs w:val="22"/>
        </w:rPr>
        <w:t>driving</w:t>
      </w:r>
      <w:r w:rsidR="60D95493" w:rsidRPr="00DE76FF">
        <w:rPr>
          <w:rFonts w:cs="Arial"/>
          <w:szCs w:val="22"/>
        </w:rPr>
        <w:t xml:space="preserve"> the development of new high-yield cultivation methods that </w:t>
      </w:r>
      <w:r w:rsidR="2E442F8A" w:rsidRPr="00DE76FF">
        <w:rPr>
          <w:rFonts w:cs="Arial"/>
          <w:szCs w:val="22"/>
        </w:rPr>
        <w:t>prioritize</w:t>
      </w:r>
      <w:r w:rsidR="60D95493" w:rsidRPr="00DE76FF">
        <w:rPr>
          <w:rFonts w:cs="Arial"/>
          <w:szCs w:val="22"/>
        </w:rPr>
        <w:t xml:space="preserve"> sustainability and resource </w:t>
      </w:r>
      <w:r w:rsidR="0055ABBA" w:rsidRPr="00DE76FF">
        <w:rPr>
          <w:rFonts w:cs="Arial"/>
          <w:szCs w:val="22"/>
        </w:rPr>
        <w:t>efficiency</w:t>
      </w:r>
      <w:r w:rsidR="60D95493" w:rsidRPr="00DE76FF">
        <w:rPr>
          <w:rFonts w:cs="Arial"/>
          <w:szCs w:val="22"/>
        </w:rPr>
        <w:t xml:space="preserve">. </w:t>
      </w:r>
      <w:r w:rsidR="2FBEF274" w:rsidRPr="00DE76FF">
        <w:rPr>
          <w:rFonts w:cs="Arial"/>
          <w:szCs w:val="22"/>
        </w:rPr>
        <w:t>Together with its partner and subcontractor CAN-Agri, Dürr has developed the</w:t>
      </w:r>
      <w:r w:rsidR="005F1BD4" w:rsidRPr="00DE76FF">
        <w:rPr>
          <w:rFonts w:cs="Arial"/>
          <w:szCs w:val="22"/>
        </w:rPr>
        <w:t xml:space="preserve"> turnkey vertical farm</w:t>
      </w:r>
      <w:r w:rsidR="2FBEF274" w:rsidRPr="00DE76FF">
        <w:rPr>
          <w:rFonts w:cs="Arial"/>
          <w:szCs w:val="22"/>
        </w:rPr>
        <w:t xml:space="preserve"> </w:t>
      </w:r>
      <w:proofErr w:type="spellStart"/>
      <w:r w:rsidR="2FBEF274" w:rsidRPr="00DE76FF">
        <w:rPr>
          <w:rFonts w:cs="Arial"/>
          <w:b/>
          <w:bCs/>
          <w:szCs w:val="22"/>
        </w:rPr>
        <w:t>Eco</w:t>
      </w:r>
      <w:r w:rsidR="2FBEF274" w:rsidRPr="00DE76FF">
        <w:rPr>
          <w:rFonts w:cs="Arial"/>
          <w:szCs w:val="22"/>
        </w:rPr>
        <w:t>Y</w:t>
      </w:r>
      <w:proofErr w:type="spellEnd"/>
      <w:r w:rsidR="007E0BF8" w:rsidRPr="00DE76FF">
        <w:rPr>
          <w:rFonts w:eastAsia="Aptos" w:cs="Arial"/>
          <w:szCs w:val="22"/>
        </w:rPr>
        <w:t xml:space="preserve"> – </w:t>
      </w:r>
      <w:r w:rsidR="2FBEF274" w:rsidRPr="00DE76FF">
        <w:rPr>
          <w:rFonts w:cs="Arial"/>
          <w:szCs w:val="22"/>
        </w:rPr>
        <w:t>an innovative controlled environment farming solution</w:t>
      </w:r>
      <w:r w:rsidR="388BA6A9" w:rsidRPr="00DE76FF">
        <w:rPr>
          <w:rFonts w:cs="Arial"/>
          <w:szCs w:val="22"/>
        </w:rPr>
        <w:t xml:space="preserve"> </w:t>
      </w:r>
      <w:r w:rsidR="17CD756C" w:rsidRPr="00DE76FF">
        <w:rPr>
          <w:rFonts w:cs="Arial"/>
          <w:szCs w:val="22"/>
        </w:rPr>
        <w:t>that delivers</w:t>
      </w:r>
      <w:r w:rsidR="34ABA170" w:rsidRPr="00DE76FF">
        <w:rPr>
          <w:rFonts w:cs="Arial"/>
          <w:szCs w:val="22"/>
        </w:rPr>
        <w:t xml:space="preserve"> high yields </w:t>
      </w:r>
      <w:r w:rsidR="1DD56C3C" w:rsidRPr="00DE76FF">
        <w:rPr>
          <w:rFonts w:cs="Arial"/>
          <w:szCs w:val="22"/>
        </w:rPr>
        <w:t>in</w:t>
      </w:r>
      <w:r w:rsidR="34ABA170" w:rsidRPr="00DE76FF">
        <w:rPr>
          <w:rFonts w:cs="Arial"/>
          <w:szCs w:val="22"/>
        </w:rPr>
        <w:t xml:space="preserve"> a </w:t>
      </w:r>
      <w:r w:rsidR="1E8355E0" w:rsidRPr="00DE76FF">
        <w:rPr>
          <w:rFonts w:cs="Arial"/>
          <w:szCs w:val="22"/>
        </w:rPr>
        <w:t>compact</w:t>
      </w:r>
      <w:r w:rsidR="34ABA170" w:rsidRPr="00DE76FF">
        <w:rPr>
          <w:rFonts w:cs="Arial"/>
          <w:szCs w:val="22"/>
        </w:rPr>
        <w:t xml:space="preserve"> footprint</w:t>
      </w:r>
      <w:r w:rsidR="2FBEF274" w:rsidRPr="00DE76FF">
        <w:rPr>
          <w:rFonts w:cs="Arial"/>
          <w:szCs w:val="22"/>
        </w:rPr>
        <w:t>.</w:t>
      </w:r>
      <w:r w:rsidR="5768DE0B" w:rsidRPr="00DE76FF">
        <w:rPr>
          <w:rFonts w:cs="Arial"/>
          <w:szCs w:val="22"/>
        </w:rPr>
        <w:t xml:space="preserve"> It</w:t>
      </w:r>
      <w:r w:rsidR="521B9ECA" w:rsidRPr="00DE76FF">
        <w:rPr>
          <w:rFonts w:cs="Arial"/>
          <w:szCs w:val="22"/>
        </w:rPr>
        <w:t xml:space="preserve"> provides access to </w:t>
      </w:r>
      <w:r w:rsidR="5768DE0B" w:rsidRPr="00DE76FF">
        <w:rPr>
          <w:rFonts w:cs="Arial"/>
          <w:szCs w:val="22"/>
        </w:rPr>
        <w:t>fresh food, especially lettuce</w:t>
      </w:r>
      <w:r w:rsidR="386E5FD1" w:rsidRPr="00DE76FF">
        <w:rPr>
          <w:rFonts w:cs="Arial"/>
          <w:szCs w:val="22"/>
        </w:rPr>
        <w:t xml:space="preserve"> and other leafy greens</w:t>
      </w:r>
      <w:r w:rsidR="3B64C956" w:rsidRPr="00DE76FF">
        <w:rPr>
          <w:rFonts w:cs="Arial"/>
          <w:szCs w:val="22"/>
        </w:rPr>
        <w:t xml:space="preserve"> even in metropolitan areas of regions where vegetation is otherwise not viable</w:t>
      </w:r>
      <w:r w:rsidR="5768DE0B" w:rsidRPr="00DE76FF">
        <w:rPr>
          <w:rFonts w:cs="Arial"/>
          <w:szCs w:val="22"/>
        </w:rPr>
        <w:t>.</w:t>
      </w:r>
      <w:r w:rsidR="28F43222" w:rsidRPr="00DE76FF">
        <w:rPr>
          <w:rFonts w:cs="Arial"/>
          <w:szCs w:val="22"/>
        </w:rPr>
        <w:t xml:space="preserve"> </w:t>
      </w:r>
      <w:r w:rsidR="005F1BD4" w:rsidRPr="00DE76FF">
        <w:rPr>
          <w:rFonts w:cs="Arial"/>
          <w:szCs w:val="22"/>
        </w:rPr>
        <w:t xml:space="preserve">This can be achieved with high quality in a pesticide-free environment and, above all, with short transportation routes. </w:t>
      </w:r>
      <w:proofErr w:type="spellStart"/>
      <w:r w:rsidR="6BAC73EB" w:rsidRPr="00DE76FF">
        <w:rPr>
          <w:rFonts w:cs="Arial"/>
          <w:b/>
          <w:bCs/>
          <w:szCs w:val="22"/>
        </w:rPr>
        <w:t>Eco</w:t>
      </w:r>
      <w:r w:rsidR="6BAC73EB" w:rsidRPr="00DE76FF">
        <w:rPr>
          <w:rFonts w:cs="Arial"/>
          <w:szCs w:val="22"/>
        </w:rPr>
        <w:t>Y</w:t>
      </w:r>
      <w:proofErr w:type="spellEnd"/>
      <w:r w:rsidR="6BAC73EB" w:rsidRPr="00DE76FF">
        <w:rPr>
          <w:rFonts w:cs="Arial"/>
          <w:szCs w:val="22"/>
        </w:rPr>
        <w:t xml:space="preserve"> focuses on sustainable cultivation, lowering production costs</w:t>
      </w:r>
      <w:r w:rsidR="7FDAB661" w:rsidRPr="00DE76FF">
        <w:rPr>
          <w:rFonts w:cs="Arial"/>
          <w:szCs w:val="22"/>
        </w:rPr>
        <w:t>,</w:t>
      </w:r>
      <w:r w:rsidR="4A86C7C4" w:rsidRPr="00DE76FF">
        <w:rPr>
          <w:rFonts w:cs="Arial"/>
          <w:szCs w:val="22"/>
        </w:rPr>
        <w:t xml:space="preserve"> </w:t>
      </w:r>
      <w:r w:rsidR="0B8BEE40" w:rsidRPr="00DE76FF">
        <w:rPr>
          <w:rFonts w:cs="Arial"/>
          <w:szCs w:val="22"/>
        </w:rPr>
        <w:t>and reducing both</w:t>
      </w:r>
      <w:r w:rsidR="4A86C7C4" w:rsidRPr="00DE76FF">
        <w:rPr>
          <w:rFonts w:cs="Arial"/>
          <w:szCs w:val="22"/>
        </w:rPr>
        <w:t xml:space="preserve"> energy</w:t>
      </w:r>
      <w:r w:rsidR="6BAC73EB" w:rsidRPr="00DE76FF">
        <w:rPr>
          <w:rFonts w:cs="Arial"/>
          <w:szCs w:val="22"/>
        </w:rPr>
        <w:t xml:space="preserve"> and water consumption</w:t>
      </w:r>
      <w:r w:rsidR="4A86C7C4" w:rsidRPr="00DE76FF">
        <w:rPr>
          <w:rFonts w:cs="Arial"/>
          <w:szCs w:val="22"/>
        </w:rPr>
        <w:t>,</w:t>
      </w:r>
      <w:r w:rsidR="6BAC73EB" w:rsidRPr="00DE76FF">
        <w:rPr>
          <w:rFonts w:cs="Arial"/>
          <w:szCs w:val="22"/>
        </w:rPr>
        <w:t xml:space="preserve"> </w:t>
      </w:r>
      <w:r w:rsidR="6A867B91" w:rsidRPr="00DE76FF">
        <w:rPr>
          <w:rFonts w:cs="Arial"/>
          <w:szCs w:val="22"/>
        </w:rPr>
        <w:t>while using</w:t>
      </w:r>
      <w:r w:rsidR="6BAC73EB" w:rsidRPr="00DE76FF">
        <w:rPr>
          <w:rFonts w:cs="Arial"/>
          <w:szCs w:val="22"/>
        </w:rPr>
        <w:t xml:space="preserve"> cutting-edge manufacturing techniques.</w:t>
      </w:r>
    </w:p>
    <w:p w14:paraId="539B24E6" w14:textId="77777777" w:rsidR="002D08F0" w:rsidRPr="00DE76FF" w:rsidRDefault="002D08F0" w:rsidP="00290DB9">
      <w:pPr>
        <w:rPr>
          <w:rFonts w:cs="Arial"/>
          <w:szCs w:val="22"/>
        </w:rPr>
      </w:pPr>
    </w:p>
    <w:p w14:paraId="510C033F" w14:textId="06352134" w:rsidR="0075481B" w:rsidRPr="00DE76FF" w:rsidRDefault="0075481B" w:rsidP="00046CE0">
      <w:pPr>
        <w:rPr>
          <w:rFonts w:cs="Arial"/>
          <w:b/>
          <w:szCs w:val="22"/>
        </w:rPr>
      </w:pPr>
      <w:proofErr w:type="spellStart"/>
      <w:r w:rsidRPr="00DE76FF">
        <w:rPr>
          <w:rFonts w:cs="Arial"/>
          <w:b/>
          <w:szCs w:val="22"/>
        </w:rPr>
        <w:t>EcoY</w:t>
      </w:r>
      <w:proofErr w:type="spellEnd"/>
      <w:r w:rsidR="003619D5" w:rsidRPr="00DE76FF">
        <w:rPr>
          <w:rFonts w:cs="Arial"/>
          <w:b/>
          <w:szCs w:val="22"/>
        </w:rPr>
        <w:t xml:space="preserve"> – vertical farming on a new level</w:t>
      </w:r>
    </w:p>
    <w:p w14:paraId="6629B4F5" w14:textId="6009479C" w:rsidR="005F436F" w:rsidRPr="00DE76FF" w:rsidRDefault="178CA889" w:rsidP="000650AE">
      <w:pPr>
        <w:rPr>
          <w:rFonts w:cs="Arial"/>
          <w:szCs w:val="22"/>
        </w:rPr>
      </w:pPr>
      <w:r w:rsidRPr="00542B39">
        <w:rPr>
          <w:rFonts w:cs="Arial"/>
          <w:color w:val="auto"/>
          <w:szCs w:val="22"/>
        </w:rPr>
        <w:t>Controlled</w:t>
      </w:r>
      <w:r w:rsidR="652EF0FF" w:rsidRPr="00542B39">
        <w:rPr>
          <w:rFonts w:cs="Arial"/>
          <w:color w:val="auto"/>
          <w:szCs w:val="22"/>
        </w:rPr>
        <w:t xml:space="preserve"> </w:t>
      </w:r>
      <w:r w:rsidR="0A7FAD72" w:rsidRPr="00542B39">
        <w:rPr>
          <w:rFonts w:cs="Arial"/>
          <w:color w:val="auto"/>
          <w:szCs w:val="22"/>
        </w:rPr>
        <w:t>E</w:t>
      </w:r>
      <w:r w:rsidRPr="00542B39">
        <w:rPr>
          <w:rFonts w:cs="Arial"/>
          <w:color w:val="auto"/>
          <w:szCs w:val="22"/>
        </w:rPr>
        <w:t xml:space="preserve">nvironment </w:t>
      </w:r>
      <w:r w:rsidR="0A7FAD72" w:rsidRPr="00542B39">
        <w:rPr>
          <w:rFonts w:cs="Arial"/>
          <w:color w:val="auto"/>
          <w:szCs w:val="22"/>
        </w:rPr>
        <w:t>A</w:t>
      </w:r>
      <w:r w:rsidRPr="00542B39">
        <w:rPr>
          <w:rFonts w:cs="Arial"/>
          <w:color w:val="auto"/>
          <w:szCs w:val="22"/>
        </w:rPr>
        <w:t>griculture (CEA</w:t>
      </w:r>
      <w:r w:rsidRPr="00DE76FF">
        <w:rPr>
          <w:rFonts w:cs="Arial"/>
          <w:szCs w:val="22"/>
        </w:rPr>
        <w:t xml:space="preserve">) </w:t>
      </w:r>
      <w:r w:rsidR="33E9BD0B" w:rsidRPr="00DE76FF">
        <w:rPr>
          <w:rFonts w:cs="Arial"/>
          <w:szCs w:val="22"/>
        </w:rPr>
        <w:t>refers to</w:t>
      </w:r>
      <w:r w:rsidR="345E3B97" w:rsidRPr="00DE76FF">
        <w:rPr>
          <w:rFonts w:cs="Arial"/>
          <w:szCs w:val="22"/>
        </w:rPr>
        <w:t xml:space="preserve"> </w:t>
      </w:r>
      <w:r w:rsidRPr="00DE76FF">
        <w:rPr>
          <w:rFonts w:cs="Arial"/>
          <w:szCs w:val="22"/>
        </w:rPr>
        <w:t xml:space="preserve">the modification </w:t>
      </w:r>
      <w:r w:rsidR="45B6E619" w:rsidRPr="00DE76FF">
        <w:rPr>
          <w:rFonts w:cs="Arial"/>
          <w:szCs w:val="22"/>
        </w:rPr>
        <w:t xml:space="preserve">of </w:t>
      </w:r>
      <w:r w:rsidRPr="00DE76FF">
        <w:rPr>
          <w:rFonts w:cs="Arial"/>
          <w:szCs w:val="22"/>
        </w:rPr>
        <w:t xml:space="preserve">the natural environment to </w:t>
      </w:r>
      <w:r w:rsidR="47E8D2A2" w:rsidRPr="00DE76FF">
        <w:rPr>
          <w:rFonts w:cs="Arial"/>
          <w:szCs w:val="22"/>
        </w:rPr>
        <w:t>boost</w:t>
      </w:r>
      <w:r w:rsidRPr="00DE76FF">
        <w:rPr>
          <w:rFonts w:cs="Arial"/>
          <w:szCs w:val="22"/>
        </w:rPr>
        <w:t xml:space="preserve"> crop yield or extend the growing season. CEA systems are typically </w:t>
      </w:r>
      <w:r w:rsidR="2927CE0E" w:rsidRPr="00DE76FF">
        <w:rPr>
          <w:rFonts w:cs="Arial"/>
          <w:szCs w:val="22"/>
        </w:rPr>
        <w:t>housed</w:t>
      </w:r>
      <w:r w:rsidRPr="00DE76FF">
        <w:rPr>
          <w:rFonts w:cs="Arial"/>
          <w:szCs w:val="22"/>
        </w:rPr>
        <w:t xml:space="preserve"> in enclosed structures such as </w:t>
      </w:r>
      <w:r w:rsidRPr="00542B39">
        <w:rPr>
          <w:rFonts w:cs="Arial"/>
          <w:color w:val="auto"/>
          <w:szCs w:val="22"/>
        </w:rPr>
        <w:t>greenhouses </w:t>
      </w:r>
      <w:r w:rsidRPr="00DE76FF">
        <w:rPr>
          <w:rFonts w:cs="Arial"/>
          <w:szCs w:val="22"/>
        </w:rPr>
        <w:t xml:space="preserve">or buildings, where environmental factors </w:t>
      </w:r>
      <w:r w:rsidR="773B4705" w:rsidRPr="00DE76FF">
        <w:rPr>
          <w:rFonts w:cs="Arial"/>
          <w:szCs w:val="22"/>
        </w:rPr>
        <w:t>like</w:t>
      </w:r>
      <w:r w:rsidRPr="00DE76FF">
        <w:rPr>
          <w:rFonts w:cs="Arial"/>
          <w:szCs w:val="22"/>
        </w:rPr>
        <w:t xml:space="preserve"> air, temperature, light, water, humidity, carbon dioxide, and plant </w:t>
      </w:r>
      <w:r w:rsidR="00B41110" w:rsidRPr="00DE76FF">
        <w:rPr>
          <w:rFonts w:cs="Arial"/>
          <w:szCs w:val="22"/>
        </w:rPr>
        <w:t>nutrients</w:t>
      </w:r>
      <w:r w:rsidR="6C516ED7" w:rsidRPr="00DE76FF">
        <w:rPr>
          <w:rFonts w:cs="Arial"/>
          <w:szCs w:val="22"/>
        </w:rPr>
        <w:t xml:space="preserve"> are controlled</w:t>
      </w:r>
      <w:r w:rsidRPr="00DE76FF">
        <w:rPr>
          <w:rFonts w:cs="Arial"/>
          <w:szCs w:val="22"/>
        </w:rPr>
        <w:t>.</w:t>
      </w:r>
      <w:r w:rsidR="614EF2B0" w:rsidRPr="00DE76FF">
        <w:rPr>
          <w:rFonts w:cs="Arial"/>
          <w:szCs w:val="22"/>
        </w:rPr>
        <w:t xml:space="preserve"> </w:t>
      </w:r>
      <w:r w:rsidRPr="00DE76FF">
        <w:rPr>
          <w:rFonts w:cs="Arial"/>
          <w:szCs w:val="22"/>
        </w:rPr>
        <w:t xml:space="preserve">In most vertical farming systems, the crops </w:t>
      </w:r>
      <w:r w:rsidR="00110237" w:rsidRPr="00DE76FF">
        <w:rPr>
          <w:rFonts w:cs="Arial"/>
          <w:szCs w:val="22"/>
        </w:rPr>
        <w:t>are</w:t>
      </w:r>
      <w:r w:rsidRPr="00DE76FF">
        <w:rPr>
          <w:rFonts w:cs="Arial"/>
          <w:szCs w:val="22"/>
        </w:rPr>
        <w:t xml:space="preserve"> </w:t>
      </w:r>
      <w:r w:rsidR="25D369A7" w:rsidRPr="00DE76FF">
        <w:rPr>
          <w:rFonts w:cs="Arial"/>
          <w:szCs w:val="22"/>
        </w:rPr>
        <w:t>grown in</w:t>
      </w:r>
      <w:r w:rsidRPr="00DE76FF">
        <w:rPr>
          <w:rFonts w:cs="Arial"/>
          <w:szCs w:val="22"/>
        </w:rPr>
        <w:t xml:space="preserve"> </w:t>
      </w:r>
      <w:r w:rsidR="5A2F80B3" w:rsidRPr="00DE76FF">
        <w:rPr>
          <w:rFonts w:cs="Arial"/>
          <w:szCs w:val="22"/>
        </w:rPr>
        <w:t xml:space="preserve">horizontal layers </w:t>
      </w:r>
      <w:r w:rsidR="005C5B84" w:rsidRPr="00DE76FF">
        <w:rPr>
          <w:rFonts w:cs="Arial"/>
          <w:szCs w:val="22"/>
        </w:rPr>
        <w:t>stacked one on top of the other</w:t>
      </w:r>
      <w:r w:rsidR="5A2F80B3" w:rsidRPr="00DE76FF">
        <w:rPr>
          <w:rFonts w:cs="Arial"/>
          <w:szCs w:val="22"/>
        </w:rPr>
        <w:t xml:space="preserve"> </w:t>
      </w:r>
      <w:r w:rsidR="762EF8E3" w:rsidRPr="00DE76FF">
        <w:rPr>
          <w:rFonts w:cs="Arial"/>
          <w:szCs w:val="22"/>
        </w:rPr>
        <w:t xml:space="preserve">with </w:t>
      </w:r>
      <w:r w:rsidR="3135BA35" w:rsidRPr="00DE76FF">
        <w:rPr>
          <w:rFonts w:cs="Arial"/>
          <w:szCs w:val="22"/>
        </w:rPr>
        <w:t xml:space="preserve">no access to </w:t>
      </w:r>
      <w:r w:rsidR="34A20E40" w:rsidRPr="00DE76FF">
        <w:rPr>
          <w:rFonts w:cs="Arial"/>
          <w:szCs w:val="22"/>
        </w:rPr>
        <w:t>daylight.</w:t>
      </w:r>
      <w:r w:rsidR="00110237" w:rsidRPr="00DE76FF">
        <w:rPr>
          <w:rFonts w:cs="Arial"/>
          <w:szCs w:val="22"/>
        </w:rPr>
        <w:t xml:space="preserve"> </w:t>
      </w:r>
      <w:r w:rsidR="3A9A8FEC" w:rsidRPr="00DE76FF">
        <w:rPr>
          <w:rFonts w:cs="Arial"/>
          <w:szCs w:val="22"/>
        </w:rPr>
        <w:t>These setups demand</w:t>
      </w:r>
      <w:r w:rsidR="7EDE8DEC" w:rsidRPr="00DE76FF">
        <w:rPr>
          <w:rFonts w:cs="Arial"/>
          <w:szCs w:val="22"/>
        </w:rPr>
        <w:t xml:space="preserve"> massive </w:t>
      </w:r>
      <w:r w:rsidR="7313EC63" w:rsidRPr="00DE76FF">
        <w:rPr>
          <w:rFonts w:cs="Arial"/>
          <w:szCs w:val="22"/>
        </w:rPr>
        <w:t>amounts</w:t>
      </w:r>
      <w:r w:rsidR="7EDE8DEC" w:rsidRPr="00DE76FF">
        <w:rPr>
          <w:rFonts w:cs="Arial"/>
          <w:szCs w:val="22"/>
        </w:rPr>
        <w:t xml:space="preserve"> of </w:t>
      </w:r>
      <w:r w:rsidR="614EF2B0" w:rsidRPr="00DE76FF">
        <w:rPr>
          <w:rFonts w:cs="Arial"/>
          <w:szCs w:val="22"/>
        </w:rPr>
        <w:t xml:space="preserve">energy </w:t>
      </w:r>
      <w:r w:rsidR="7EDE8DEC" w:rsidRPr="00DE76FF">
        <w:rPr>
          <w:rFonts w:cs="Arial"/>
          <w:szCs w:val="22"/>
        </w:rPr>
        <w:t>for artificial lighting, mechanical ventilation, and climate control</w:t>
      </w:r>
      <w:r w:rsidR="00110237" w:rsidRPr="00DE76FF">
        <w:rPr>
          <w:rFonts w:eastAsia="Aptos" w:cs="Arial"/>
          <w:szCs w:val="22"/>
        </w:rPr>
        <w:t xml:space="preserve"> –</w:t>
      </w:r>
      <w:r w:rsidR="00B11F38" w:rsidRPr="00DE76FF">
        <w:rPr>
          <w:rFonts w:eastAsia="Aptos" w:cs="Arial"/>
          <w:szCs w:val="22"/>
        </w:rPr>
        <w:t xml:space="preserve"> </w:t>
      </w:r>
      <w:r w:rsidR="74610431" w:rsidRPr="00DE76FF">
        <w:rPr>
          <w:rFonts w:eastAsia="Aptos" w:cs="Arial"/>
          <w:szCs w:val="22"/>
        </w:rPr>
        <w:t>cost</w:t>
      </w:r>
      <w:r w:rsidR="006A5B23" w:rsidRPr="00DE76FF">
        <w:rPr>
          <w:rFonts w:eastAsia="Aptos" w:cs="Arial"/>
          <w:szCs w:val="22"/>
        </w:rPr>
        <w:t>s</w:t>
      </w:r>
      <w:r w:rsidR="74610431" w:rsidRPr="00DE76FF">
        <w:rPr>
          <w:rFonts w:eastAsia="Aptos" w:cs="Arial"/>
          <w:szCs w:val="22"/>
        </w:rPr>
        <w:t xml:space="preserve"> that </w:t>
      </w:r>
      <w:r w:rsidR="7EDE8DEC" w:rsidRPr="00DE76FF">
        <w:rPr>
          <w:rFonts w:cs="Arial"/>
          <w:szCs w:val="22"/>
        </w:rPr>
        <w:t>cannot be offset by raising price</w:t>
      </w:r>
      <w:r w:rsidR="7E002667" w:rsidRPr="00DE76FF">
        <w:rPr>
          <w:rFonts w:cs="Arial"/>
          <w:szCs w:val="22"/>
        </w:rPr>
        <w:t>s</w:t>
      </w:r>
      <w:r w:rsidR="7EDE8DEC" w:rsidRPr="00DE76FF">
        <w:rPr>
          <w:rFonts w:cs="Arial"/>
          <w:szCs w:val="22"/>
        </w:rPr>
        <w:t xml:space="preserve"> </w:t>
      </w:r>
      <w:r w:rsidR="1CC84BB4" w:rsidRPr="00DE76FF">
        <w:rPr>
          <w:rFonts w:cs="Arial"/>
          <w:szCs w:val="22"/>
        </w:rPr>
        <w:t>for</w:t>
      </w:r>
      <w:r w:rsidR="7EDE8DEC" w:rsidRPr="00DE76FF">
        <w:rPr>
          <w:rFonts w:cs="Arial"/>
          <w:szCs w:val="22"/>
        </w:rPr>
        <w:t xml:space="preserve"> low-margin produce.</w:t>
      </w:r>
      <w:r w:rsidR="79135306" w:rsidRPr="00DE76FF">
        <w:rPr>
          <w:rFonts w:cs="Arial"/>
          <w:szCs w:val="22"/>
        </w:rPr>
        <w:t xml:space="preserve"> </w:t>
      </w:r>
    </w:p>
    <w:p w14:paraId="1D973FDC" w14:textId="77777777" w:rsidR="005F436F" w:rsidRPr="00DE76FF" w:rsidRDefault="005F436F" w:rsidP="000650AE">
      <w:pPr>
        <w:rPr>
          <w:rFonts w:cs="Arial"/>
          <w:szCs w:val="22"/>
        </w:rPr>
      </w:pPr>
    </w:p>
    <w:p w14:paraId="00684A66" w14:textId="528AC7BA" w:rsidR="00E91CB5" w:rsidRPr="00DE76FF" w:rsidRDefault="79135306" w:rsidP="000650AE">
      <w:pPr>
        <w:rPr>
          <w:rFonts w:cs="Arial"/>
          <w:szCs w:val="22"/>
        </w:rPr>
      </w:pPr>
      <w:r w:rsidRPr="00DE76FF">
        <w:rPr>
          <w:rFonts w:cs="Arial"/>
          <w:szCs w:val="22"/>
        </w:rPr>
        <w:t xml:space="preserve">Dürr has </w:t>
      </w:r>
      <w:r w:rsidR="61A69AAD" w:rsidRPr="00DE76FF">
        <w:rPr>
          <w:rFonts w:cs="Arial"/>
          <w:szCs w:val="22"/>
        </w:rPr>
        <w:t>reimagined</w:t>
      </w:r>
      <w:r w:rsidRPr="00DE76FF">
        <w:rPr>
          <w:rFonts w:cs="Arial"/>
          <w:szCs w:val="22"/>
        </w:rPr>
        <w:t xml:space="preserve"> this system</w:t>
      </w:r>
      <w:r w:rsidR="4002FA94" w:rsidRPr="00DE76FF">
        <w:rPr>
          <w:rFonts w:cs="Arial"/>
          <w:szCs w:val="22"/>
        </w:rPr>
        <w:t xml:space="preserve"> </w:t>
      </w:r>
      <w:r w:rsidR="574EDE1C" w:rsidRPr="00DE76FF">
        <w:rPr>
          <w:rFonts w:cs="Arial"/>
          <w:szCs w:val="22"/>
        </w:rPr>
        <w:t>using</w:t>
      </w:r>
      <w:r w:rsidR="4002FA94" w:rsidRPr="00DE76FF">
        <w:rPr>
          <w:rFonts w:cs="Arial"/>
          <w:szCs w:val="22"/>
        </w:rPr>
        <w:t xml:space="preserve"> its</w:t>
      </w:r>
      <w:r w:rsidR="6CFD8B21" w:rsidRPr="00DE76FF">
        <w:rPr>
          <w:rFonts w:cs="Arial"/>
          <w:szCs w:val="22"/>
        </w:rPr>
        <w:t xml:space="preserve"> engineering</w:t>
      </w:r>
      <w:r w:rsidR="4002FA94" w:rsidRPr="00DE76FF">
        <w:rPr>
          <w:rFonts w:cs="Arial"/>
          <w:szCs w:val="22"/>
        </w:rPr>
        <w:t xml:space="preserve"> </w:t>
      </w:r>
      <w:r w:rsidR="2202B287" w:rsidRPr="00DE76FF">
        <w:rPr>
          <w:rFonts w:cs="Arial"/>
          <w:szCs w:val="22"/>
        </w:rPr>
        <w:t>expertise</w:t>
      </w:r>
      <w:r w:rsidR="7CEC9B8A" w:rsidRPr="00DE76FF">
        <w:rPr>
          <w:rFonts w:cs="Arial"/>
          <w:szCs w:val="22"/>
        </w:rPr>
        <w:t>.</w:t>
      </w:r>
      <w:r w:rsidR="78B13D8B" w:rsidRPr="00DE76FF">
        <w:rPr>
          <w:rFonts w:cs="Arial"/>
          <w:szCs w:val="22"/>
        </w:rPr>
        <w:t xml:space="preserve"> “With our </w:t>
      </w:r>
      <w:proofErr w:type="spellStart"/>
      <w:r w:rsidR="1E198FA9" w:rsidRPr="00DE76FF">
        <w:rPr>
          <w:rFonts w:cs="Arial"/>
          <w:b/>
          <w:bCs/>
          <w:szCs w:val="22"/>
        </w:rPr>
        <w:t>Eco</w:t>
      </w:r>
      <w:r w:rsidR="1E198FA9" w:rsidRPr="00DE76FF">
        <w:rPr>
          <w:rFonts w:cs="Arial"/>
          <w:szCs w:val="22"/>
        </w:rPr>
        <w:t>Y</w:t>
      </w:r>
      <w:proofErr w:type="spellEnd"/>
      <w:r w:rsidR="78B13D8B" w:rsidRPr="00DE76FF">
        <w:rPr>
          <w:rFonts w:cs="Arial"/>
          <w:szCs w:val="22"/>
        </w:rPr>
        <w:t xml:space="preserve"> solution, we’re taking a different approach,” explains </w:t>
      </w:r>
      <w:r w:rsidR="41B95BF6" w:rsidRPr="00DE76FF">
        <w:rPr>
          <w:rFonts w:cs="Arial"/>
          <w:szCs w:val="22"/>
        </w:rPr>
        <w:t>Michael Broek</w:t>
      </w:r>
      <w:r w:rsidR="78B13D8B" w:rsidRPr="00DE76FF">
        <w:rPr>
          <w:rFonts w:cs="Arial"/>
          <w:szCs w:val="22"/>
        </w:rPr>
        <w:t xml:space="preserve">, </w:t>
      </w:r>
      <w:r w:rsidR="614EF2B0" w:rsidRPr="00DE76FF">
        <w:rPr>
          <w:rFonts w:cs="Arial"/>
          <w:szCs w:val="22"/>
        </w:rPr>
        <w:t>Company Chair</w:t>
      </w:r>
      <w:r w:rsidR="00BB24FA">
        <w:rPr>
          <w:rFonts w:cs="Arial"/>
          <w:szCs w:val="22"/>
        </w:rPr>
        <w:t>man</w:t>
      </w:r>
      <w:r w:rsidR="614EF2B0" w:rsidRPr="00DE76FF">
        <w:rPr>
          <w:rFonts w:cs="Arial"/>
          <w:szCs w:val="22"/>
        </w:rPr>
        <w:t xml:space="preserve"> </w:t>
      </w:r>
      <w:r w:rsidR="78B13D8B" w:rsidRPr="00DE76FF">
        <w:rPr>
          <w:rFonts w:cs="Arial"/>
          <w:szCs w:val="22"/>
        </w:rPr>
        <w:t>at Dürr</w:t>
      </w:r>
      <w:r w:rsidR="0DF9D73F" w:rsidRPr="00DE76FF">
        <w:rPr>
          <w:rFonts w:cs="Arial"/>
          <w:szCs w:val="22"/>
        </w:rPr>
        <w:t xml:space="preserve"> Africa</w:t>
      </w:r>
      <w:r w:rsidR="78B13D8B" w:rsidRPr="00DE76FF">
        <w:rPr>
          <w:rFonts w:cs="Arial"/>
          <w:szCs w:val="22"/>
        </w:rPr>
        <w:t>. “Our objective was to develop a system that delivers maximum yield with minimum energy consumption</w:t>
      </w:r>
      <w:r w:rsidR="26B22209" w:rsidRPr="00DE76FF">
        <w:rPr>
          <w:rFonts w:cs="Arial"/>
          <w:szCs w:val="22"/>
        </w:rPr>
        <w:t xml:space="preserve">. </w:t>
      </w:r>
      <w:r w:rsidR="48BF2DB7" w:rsidRPr="00DE76FF">
        <w:rPr>
          <w:rFonts w:cs="Arial"/>
          <w:szCs w:val="22"/>
        </w:rPr>
        <w:t xml:space="preserve">It’s </w:t>
      </w:r>
      <w:r w:rsidR="00DF5E0A" w:rsidRPr="00DE76FF">
        <w:rPr>
          <w:rFonts w:cs="Arial"/>
          <w:szCs w:val="22"/>
        </w:rPr>
        <w:t>essentially a</w:t>
      </w:r>
      <w:r w:rsidR="397DFB0C" w:rsidRPr="00DE76FF">
        <w:rPr>
          <w:rFonts w:cs="Arial"/>
          <w:szCs w:val="22"/>
        </w:rPr>
        <w:t xml:space="preserve"> hybrid hydroponic solution</w:t>
      </w:r>
      <w:r w:rsidR="16752046" w:rsidRPr="00DE76FF">
        <w:rPr>
          <w:rFonts w:cs="Arial"/>
          <w:szCs w:val="22"/>
        </w:rPr>
        <w:t>,</w:t>
      </w:r>
      <w:r w:rsidR="397DFB0C" w:rsidRPr="00DE76FF">
        <w:rPr>
          <w:rFonts w:cs="Arial"/>
          <w:szCs w:val="22"/>
        </w:rPr>
        <w:t xml:space="preserve"> independent of external climatic conditions. The system can even operate in extreme </w:t>
      </w:r>
      <w:r w:rsidR="1157364C" w:rsidRPr="00DE76FF">
        <w:rPr>
          <w:rFonts w:cs="Arial"/>
          <w:szCs w:val="22"/>
        </w:rPr>
        <w:t>environments</w:t>
      </w:r>
      <w:r w:rsidR="397DFB0C" w:rsidRPr="00DE76FF">
        <w:rPr>
          <w:rFonts w:cs="Arial"/>
          <w:szCs w:val="22"/>
        </w:rPr>
        <w:t xml:space="preserve"> such as deserts or regions with extreme cold.</w:t>
      </w:r>
      <w:r w:rsidR="7F0DF07D" w:rsidRPr="00DE76FF">
        <w:rPr>
          <w:rFonts w:cs="Arial"/>
          <w:szCs w:val="22"/>
        </w:rPr>
        <w:t>”</w:t>
      </w:r>
      <w:r w:rsidR="78B13D8B" w:rsidRPr="00DE76FF">
        <w:rPr>
          <w:rFonts w:cs="Arial"/>
          <w:szCs w:val="22"/>
        </w:rPr>
        <w:t xml:space="preserve"> Together with CAN-Agri, </w:t>
      </w:r>
      <w:r w:rsidR="7F0DF07D" w:rsidRPr="00DE76FF">
        <w:rPr>
          <w:rFonts w:cs="Arial"/>
          <w:szCs w:val="22"/>
        </w:rPr>
        <w:t>Dürr</w:t>
      </w:r>
      <w:r w:rsidR="78B13D8B" w:rsidRPr="00DE76FF">
        <w:rPr>
          <w:rFonts w:cs="Arial"/>
          <w:szCs w:val="22"/>
        </w:rPr>
        <w:t xml:space="preserve"> developed a solution that </w:t>
      </w:r>
      <w:r w:rsidR="6A9D069F" w:rsidRPr="00DE76FF">
        <w:rPr>
          <w:rFonts w:cs="Arial"/>
          <w:szCs w:val="22"/>
        </w:rPr>
        <w:t>harnesses natural resources</w:t>
      </w:r>
      <w:r w:rsidR="00B83950" w:rsidRPr="00DE76FF">
        <w:rPr>
          <w:rFonts w:cs="Arial"/>
          <w:szCs w:val="22"/>
        </w:rPr>
        <w:t xml:space="preserve"> </w:t>
      </w:r>
      <w:r w:rsidR="54917B1A" w:rsidRPr="00DE76FF">
        <w:rPr>
          <w:rFonts w:cs="Arial"/>
          <w:szCs w:val="22"/>
        </w:rPr>
        <w:t>like</w:t>
      </w:r>
      <w:r w:rsidR="78B13D8B" w:rsidRPr="00DE76FF">
        <w:rPr>
          <w:rFonts w:cs="Arial"/>
          <w:szCs w:val="22"/>
        </w:rPr>
        <w:t xml:space="preserve"> sunlight</w:t>
      </w:r>
      <w:r w:rsidR="5399403C" w:rsidRPr="00DE76FF">
        <w:rPr>
          <w:rFonts w:cs="Arial"/>
          <w:szCs w:val="22"/>
        </w:rPr>
        <w:t xml:space="preserve"> for </w:t>
      </w:r>
      <w:r w:rsidR="2C47B612" w:rsidRPr="00DE76FF">
        <w:rPr>
          <w:rFonts w:cs="Arial"/>
          <w:szCs w:val="22"/>
        </w:rPr>
        <w:t xml:space="preserve">vertical </w:t>
      </w:r>
      <w:r w:rsidR="5399403C" w:rsidRPr="00DE76FF">
        <w:rPr>
          <w:rFonts w:cs="Arial"/>
          <w:szCs w:val="22"/>
        </w:rPr>
        <w:t>pla</w:t>
      </w:r>
      <w:r w:rsidR="0FA62DFB" w:rsidRPr="00DE76FF">
        <w:rPr>
          <w:rFonts w:cs="Arial"/>
          <w:szCs w:val="22"/>
        </w:rPr>
        <w:t xml:space="preserve">nt growth in </w:t>
      </w:r>
      <w:r w:rsidR="0C2F82F5" w:rsidRPr="00DE76FF">
        <w:rPr>
          <w:rFonts w:cs="Arial"/>
          <w:szCs w:val="22"/>
        </w:rPr>
        <w:t>a</w:t>
      </w:r>
      <w:r w:rsidR="0FA62DFB" w:rsidRPr="00DE76FF">
        <w:rPr>
          <w:rFonts w:cs="Arial"/>
          <w:szCs w:val="22"/>
        </w:rPr>
        <w:t xml:space="preserve"> greenhouse</w:t>
      </w:r>
      <w:r w:rsidR="78B13D8B" w:rsidRPr="00DE76FF">
        <w:rPr>
          <w:rFonts w:cs="Arial"/>
          <w:szCs w:val="22"/>
        </w:rPr>
        <w:t xml:space="preserve">, </w:t>
      </w:r>
      <w:r w:rsidR="01BF2B6A" w:rsidRPr="00DE76FF">
        <w:rPr>
          <w:rFonts w:cs="Arial"/>
          <w:szCs w:val="22"/>
        </w:rPr>
        <w:t>while</w:t>
      </w:r>
      <w:r w:rsidR="78B13D8B" w:rsidRPr="00DE76FF">
        <w:rPr>
          <w:rFonts w:cs="Arial"/>
          <w:szCs w:val="22"/>
        </w:rPr>
        <w:t xml:space="preserve"> conserv</w:t>
      </w:r>
      <w:r w:rsidR="3609E058" w:rsidRPr="00DE76FF">
        <w:rPr>
          <w:rFonts w:cs="Arial"/>
          <w:szCs w:val="22"/>
        </w:rPr>
        <w:t>ing</w:t>
      </w:r>
      <w:r w:rsidR="78B13D8B" w:rsidRPr="00DE76FF">
        <w:rPr>
          <w:rFonts w:cs="Arial"/>
          <w:szCs w:val="22"/>
        </w:rPr>
        <w:t xml:space="preserve"> </w:t>
      </w:r>
      <w:r w:rsidR="03F4FC0E" w:rsidRPr="00DE76FF">
        <w:rPr>
          <w:rFonts w:cs="Arial"/>
          <w:szCs w:val="22"/>
        </w:rPr>
        <w:t>energy and water</w:t>
      </w:r>
      <w:r w:rsidR="78B13D8B" w:rsidRPr="00DE76FF">
        <w:rPr>
          <w:rFonts w:cs="Arial"/>
          <w:szCs w:val="22"/>
        </w:rPr>
        <w:t xml:space="preserve"> through </w:t>
      </w:r>
      <w:r w:rsidR="00B83950" w:rsidRPr="00DE76FF">
        <w:rPr>
          <w:rFonts w:cs="Arial"/>
          <w:szCs w:val="22"/>
        </w:rPr>
        <w:t>efficient manufacturing</w:t>
      </w:r>
      <w:r w:rsidR="78B13D8B" w:rsidRPr="00DE76FF">
        <w:rPr>
          <w:rFonts w:cs="Arial"/>
          <w:szCs w:val="22"/>
        </w:rPr>
        <w:t xml:space="preserve">, patented technologies, </w:t>
      </w:r>
      <w:r w:rsidR="05C97BB3" w:rsidRPr="00DE76FF">
        <w:rPr>
          <w:rFonts w:cs="Arial"/>
          <w:szCs w:val="22"/>
        </w:rPr>
        <w:t>and</w:t>
      </w:r>
      <w:r w:rsidR="78B13D8B" w:rsidRPr="00DE76FF">
        <w:rPr>
          <w:rFonts w:cs="Arial"/>
          <w:szCs w:val="22"/>
        </w:rPr>
        <w:t xml:space="preserve"> digitalization.</w:t>
      </w:r>
      <w:r w:rsidR="6421A421" w:rsidRPr="00DE76FF">
        <w:rPr>
          <w:rFonts w:cs="Arial"/>
          <w:szCs w:val="22"/>
        </w:rPr>
        <w:t xml:space="preserve"> T</w:t>
      </w:r>
      <w:r w:rsidR="7EDE8DEC" w:rsidRPr="00DE76FF">
        <w:rPr>
          <w:rFonts w:cs="Arial"/>
          <w:szCs w:val="22"/>
        </w:rPr>
        <w:t xml:space="preserve">his </w:t>
      </w:r>
      <w:r w:rsidR="2DAE4B0C" w:rsidRPr="00DE76FF">
        <w:rPr>
          <w:rFonts w:cs="Arial"/>
          <w:szCs w:val="22"/>
        </w:rPr>
        <w:t xml:space="preserve">greatly </w:t>
      </w:r>
      <w:r w:rsidR="7EDE8DEC" w:rsidRPr="00DE76FF">
        <w:rPr>
          <w:rFonts w:cs="Arial"/>
          <w:szCs w:val="22"/>
        </w:rPr>
        <w:t>reduces operati</w:t>
      </w:r>
      <w:r w:rsidR="45B2868B" w:rsidRPr="00DE76FF">
        <w:rPr>
          <w:rFonts w:cs="Arial"/>
          <w:szCs w:val="22"/>
        </w:rPr>
        <w:t>ng</w:t>
      </w:r>
      <w:r w:rsidR="7EDE8DEC" w:rsidRPr="00DE76FF">
        <w:rPr>
          <w:rFonts w:cs="Arial"/>
          <w:szCs w:val="22"/>
        </w:rPr>
        <w:t xml:space="preserve"> costs</w:t>
      </w:r>
      <w:r w:rsidR="33CAE898" w:rsidRPr="00DE76FF">
        <w:rPr>
          <w:rFonts w:cs="Arial"/>
          <w:szCs w:val="22"/>
        </w:rPr>
        <w:t xml:space="preserve"> while ensuring </w:t>
      </w:r>
      <w:r w:rsidR="1BA1E654" w:rsidRPr="00DE76FF">
        <w:rPr>
          <w:rFonts w:cs="Arial"/>
          <w:szCs w:val="22"/>
        </w:rPr>
        <w:t>consistent quality and yield per square meter.</w:t>
      </w:r>
      <w:r w:rsidR="33CAE898" w:rsidRPr="00DE76FF">
        <w:rPr>
          <w:rFonts w:cs="Arial"/>
          <w:szCs w:val="22"/>
        </w:rPr>
        <w:t xml:space="preserve"> </w:t>
      </w:r>
    </w:p>
    <w:p w14:paraId="36812E0B" w14:textId="77777777" w:rsidR="00013D50" w:rsidRPr="00DE76FF" w:rsidRDefault="00013D50" w:rsidP="000650AE">
      <w:pPr>
        <w:rPr>
          <w:rFonts w:cs="Arial"/>
          <w:szCs w:val="22"/>
        </w:rPr>
      </w:pPr>
    </w:p>
    <w:p w14:paraId="588444F6" w14:textId="77B85F55" w:rsidR="00D0281F" w:rsidRPr="00DE76FF" w:rsidRDefault="00AC5A50" w:rsidP="00046CE0">
      <w:pPr>
        <w:rPr>
          <w:rFonts w:cs="Arial"/>
          <w:b/>
          <w:bCs/>
          <w:iCs/>
          <w:szCs w:val="22"/>
        </w:rPr>
      </w:pPr>
      <w:r w:rsidRPr="00DE76FF">
        <w:rPr>
          <w:rFonts w:cs="Arial"/>
          <w:b/>
          <w:szCs w:val="22"/>
        </w:rPr>
        <w:t>Grow tubes and d</w:t>
      </w:r>
      <w:r w:rsidR="001212B6" w:rsidRPr="00DE76FF">
        <w:rPr>
          <w:rFonts w:cs="Arial"/>
          <w:b/>
          <w:szCs w:val="22"/>
        </w:rPr>
        <w:t>igital control for optimal yield</w:t>
      </w:r>
    </w:p>
    <w:p w14:paraId="14EEA1F5" w14:textId="54875286" w:rsidR="00AF4039" w:rsidRPr="00DE76FF" w:rsidRDefault="13E63A16" w:rsidP="0B1A8397">
      <w:pPr>
        <w:rPr>
          <w:rFonts w:cs="Arial"/>
          <w:szCs w:val="22"/>
        </w:rPr>
      </w:pPr>
      <w:r w:rsidRPr="00DE76FF">
        <w:rPr>
          <w:rFonts w:cs="Arial"/>
          <w:szCs w:val="22"/>
        </w:rPr>
        <w:t xml:space="preserve">All </w:t>
      </w:r>
      <w:r w:rsidR="0F453281" w:rsidRPr="00DE76FF">
        <w:rPr>
          <w:rFonts w:cs="Arial"/>
          <w:szCs w:val="22"/>
        </w:rPr>
        <w:t xml:space="preserve">key </w:t>
      </w:r>
      <w:r w:rsidRPr="00DE76FF">
        <w:rPr>
          <w:rFonts w:cs="Arial"/>
          <w:szCs w:val="22"/>
        </w:rPr>
        <w:t xml:space="preserve">factors for </w:t>
      </w:r>
      <w:r w:rsidR="063EB475" w:rsidRPr="00DE76FF">
        <w:rPr>
          <w:rFonts w:cs="Arial"/>
          <w:szCs w:val="22"/>
        </w:rPr>
        <w:t xml:space="preserve">plant </w:t>
      </w:r>
      <w:r w:rsidRPr="00DE76FF">
        <w:rPr>
          <w:rFonts w:cs="Arial"/>
          <w:szCs w:val="22"/>
        </w:rPr>
        <w:t>growth</w:t>
      </w:r>
      <w:r w:rsidR="00765AD9" w:rsidRPr="00DE76FF">
        <w:rPr>
          <w:rFonts w:cs="Arial"/>
          <w:szCs w:val="22"/>
        </w:rPr>
        <w:t xml:space="preserve"> –</w:t>
      </w:r>
      <w:r w:rsidRPr="00DE76FF">
        <w:rPr>
          <w:rFonts w:cs="Arial"/>
          <w:szCs w:val="22"/>
        </w:rPr>
        <w:t xml:space="preserve"> light, humidity, temperature, and CO</w:t>
      </w:r>
      <w:r w:rsidRPr="00DE76FF">
        <w:rPr>
          <w:rFonts w:cs="Arial"/>
          <w:szCs w:val="22"/>
          <w:vertAlign w:val="subscript"/>
        </w:rPr>
        <w:t>2</w:t>
      </w:r>
      <w:r w:rsidR="00765AD9" w:rsidRPr="00DE76FF">
        <w:rPr>
          <w:rFonts w:cs="Arial"/>
          <w:szCs w:val="22"/>
          <w:vertAlign w:val="subscript"/>
        </w:rPr>
        <w:t xml:space="preserve"> </w:t>
      </w:r>
      <w:r w:rsidR="00765AD9" w:rsidRPr="00DE76FF">
        <w:rPr>
          <w:rFonts w:cs="Arial"/>
          <w:szCs w:val="22"/>
        </w:rPr>
        <w:t xml:space="preserve">– </w:t>
      </w:r>
      <w:r w:rsidRPr="00DE76FF">
        <w:rPr>
          <w:rFonts w:cs="Arial"/>
          <w:szCs w:val="22"/>
        </w:rPr>
        <w:t>are digitally</w:t>
      </w:r>
      <w:r w:rsidR="436AF915" w:rsidRPr="00DE76FF">
        <w:rPr>
          <w:rFonts w:cs="Arial"/>
          <w:szCs w:val="22"/>
        </w:rPr>
        <w:t xml:space="preserve"> monitored and adjusted</w:t>
      </w:r>
      <w:r w:rsidR="57370424" w:rsidRPr="00DE76FF">
        <w:rPr>
          <w:rFonts w:cs="Arial"/>
          <w:szCs w:val="22"/>
        </w:rPr>
        <w:t xml:space="preserve"> </w:t>
      </w:r>
      <w:r w:rsidRPr="00DE76FF">
        <w:rPr>
          <w:rFonts w:cs="Arial"/>
          <w:szCs w:val="22"/>
        </w:rPr>
        <w:t xml:space="preserve">in </w:t>
      </w:r>
      <w:proofErr w:type="spellStart"/>
      <w:r w:rsidRPr="00DE76FF">
        <w:rPr>
          <w:rFonts w:cs="Arial"/>
          <w:b/>
          <w:bCs/>
          <w:szCs w:val="22"/>
        </w:rPr>
        <w:t>Eco</w:t>
      </w:r>
      <w:r w:rsidRPr="00DE76FF">
        <w:rPr>
          <w:rFonts w:cs="Arial"/>
          <w:szCs w:val="22"/>
        </w:rPr>
        <w:t>Y</w:t>
      </w:r>
      <w:r w:rsidR="09FA2B18" w:rsidRPr="00DE76FF">
        <w:rPr>
          <w:rFonts w:cs="Arial"/>
          <w:szCs w:val="22"/>
        </w:rPr>
        <w:t>’s</w:t>
      </w:r>
      <w:proofErr w:type="spellEnd"/>
      <w:r w:rsidR="09FA2B18" w:rsidRPr="00DE76FF">
        <w:rPr>
          <w:rFonts w:cs="Arial"/>
          <w:szCs w:val="22"/>
        </w:rPr>
        <w:t xml:space="preserve"> </w:t>
      </w:r>
      <w:r w:rsidRPr="00DE76FF">
        <w:rPr>
          <w:rFonts w:cs="Arial"/>
          <w:szCs w:val="22"/>
        </w:rPr>
        <w:t>high-tech greenhouse</w:t>
      </w:r>
      <w:r w:rsidR="49B60322" w:rsidRPr="00DE76FF">
        <w:rPr>
          <w:rFonts w:cs="Arial"/>
          <w:szCs w:val="22"/>
        </w:rPr>
        <w:t>,</w:t>
      </w:r>
      <w:r w:rsidR="04C3A833" w:rsidRPr="00DE76FF">
        <w:rPr>
          <w:rFonts w:cs="Arial"/>
          <w:szCs w:val="22"/>
        </w:rPr>
        <w:t xml:space="preserve"> in line with the </w:t>
      </w:r>
      <w:r w:rsidR="001F2A51" w:rsidRPr="00DE76FF">
        <w:rPr>
          <w:rFonts w:cs="Arial"/>
          <w:szCs w:val="22"/>
        </w:rPr>
        <w:t xml:space="preserve">technology-based concept of </w:t>
      </w:r>
      <w:r w:rsidR="047B17AD" w:rsidRPr="00DE76FF">
        <w:rPr>
          <w:rFonts w:cs="Arial"/>
          <w:szCs w:val="22"/>
        </w:rPr>
        <w:t>CEA</w:t>
      </w:r>
      <w:r w:rsidR="04C3A833" w:rsidRPr="00DE76FF">
        <w:rPr>
          <w:rFonts w:cs="Arial"/>
          <w:szCs w:val="22"/>
        </w:rPr>
        <w:t xml:space="preserve">. What </w:t>
      </w:r>
      <w:r w:rsidR="4720C7DC" w:rsidRPr="00DE76FF">
        <w:rPr>
          <w:rFonts w:cs="Arial"/>
          <w:szCs w:val="22"/>
        </w:rPr>
        <w:t xml:space="preserve">sets </w:t>
      </w:r>
      <w:proofErr w:type="spellStart"/>
      <w:r w:rsidR="4720C7DC" w:rsidRPr="00DE76FF">
        <w:rPr>
          <w:rFonts w:cs="Arial"/>
          <w:b/>
          <w:bCs/>
          <w:szCs w:val="22"/>
        </w:rPr>
        <w:t>Eco</w:t>
      </w:r>
      <w:r w:rsidR="4720C7DC" w:rsidRPr="00DE76FF">
        <w:rPr>
          <w:rFonts w:cs="Arial"/>
          <w:szCs w:val="22"/>
        </w:rPr>
        <w:t>Y</w:t>
      </w:r>
      <w:proofErr w:type="spellEnd"/>
      <w:r w:rsidR="04C3A833" w:rsidRPr="00DE76FF">
        <w:rPr>
          <w:rFonts w:cs="Arial"/>
          <w:szCs w:val="22"/>
        </w:rPr>
        <w:t xml:space="preserve"> </w:t>
      </w:r>
      <w:r w:rsidR="197194B2" w:rsidRPr="00DE76FF">
        <w:rPr>
          <w:rFonts w:cs="Arial"/>
          <w:szCs w:val="22"/>
        </w:rPr>
        <w:t xml:space="preserve">apart </w:t>
      </w:r>
      <w:r w:rsidR="04C3A833" w:rsidRPr="00DE76FF">
        <w:rPr>
          <w:rFonts w:cs="Arial"/>
          <w:szCs w:val="22"/>
        </w:rPr>
        <w:t>are the</w:t>
      </w:r>
      <w:r w:rsidR="21535C14" w:rsidRPr="00DE76FF">
        <w:rPr>
          <w:rFonts w:cs="Arial"/>
          <w:szCs w:val="22"/>
        </w:rPr>
        <w:t xml:space="preserve"> grow</w:t>
      </w:r>
      <w:r w:rsidR="04C3A833" w:rsidRPr="00DE76FF">
        <w:rPr>
          <w:rFonts w:cs="Arial"/>
          <w:szCs w:val="22"/>
        </w:rPr>
        <w:t xml:space="preserve"> tubes </w:t>
      </w:r>
      <w:r w:rsidR="3D2A4735" w:rsidRPr="00DE76FF">
        <w:rPr>
          <w:rFonts w:cs="Arial"/>
          <w:szCs w:val="22"/>
        </w:rPr>
        <w:t xml:space="preserve">in which </w:t>
      </w:r>
      <w:r w:rsidR="04C3A833" w:rsidRPr="00DE76FF">
        <w:rPr>
          <w:rFonts w:cs="Arial"/>
          <w:szCs w:val="22"/>
        </w:rPr>
        <w:t xml:space="preserve">the plants </w:t>
      </w:r>
      <w:r w:rsidR="2A6B2F14" w:rsidRPr="00DE76FF">
        <w:rPr>
          <w:rFonts w:cs="Arial"/>
          <w:szCs w:val="22"/>
        </w:rPr>
        <w:t>are cultivated</w:t>
      </w:r>
      <w:r w:rsidR="04C3A833" w:rsidRPr="00DE76FF">
        <w:rPr>
          <w:rFonts w:cs="Arial"/>
          <w:szCs w:val="22"/>
        </w:rPr>
        <w:t xml:space="preserve">. Developed and patented by CAN-Agri, </w:t>
      </w:r>
      <w:r w:rsidR="6AA3B216" w:rsidRPr="00DE76FF">
        <w:rPr>
          <w:rFonts w:cs="Arial"/>
          <w:szCs w:val="22"/>
        </w:rPr>
        <w:t xml:space="preserve">these </w:t>
      </w:r>
      <w:r w:rsidR="02EAEC2E" w:rsidRPr="00DE76FF">
        <w:rPr>
          <w:rFonts w:cs="Arial"/>
          <w:szCs w:val="22"/>
        </w:rPr>
        <w:t>tubes</w:t>
      </w:r>
      <w:r w:rsidR="7EDE8DEC" w:rsidRPr="00DE76FF">
        <w:rPr>
          <w:rFonts w:cs="Arial"/>
          <w:szCs w:val="22"/>
        </w:rPr>
        <w:t xml:space="preserve"> </w:t>
      </w:r>
      <w:r w:rsidR="46F4B5CD" w:rsidRPr="00DE76FF">
        <w:rPr>
          <w:rFonts w:cs="Arial"/>
          <w:szCs w:val="22"/>
        </w:rPr>
        <w:t>arose</w:t>
      </w:r>
      <w:r w:rsidR="04C3A833" w:rsidRPr="00DE76FF">
        <w:rPr>
          <w:rFonts w:cs="Arial"/>
          <w:szCs w:val="22"/>
        </w:rPr>
        <w:t xml:space="preserve"> from the idea of turning the </w:t>
      </w:r>
      <w:r w:rsidR="60729C20" w:rsidRPr="00DE76FF">
        <w:rPr>
          <w:rFonts w:cs="Arial"/>
          <w:szCs w:val="22"/>
        </w:rPr>
        <w:t>traditionally</w:t>
      </w:r>
      <w:r w:rsidR="04C3A833" w:rsidRPr="00DE76FF">
        <w:rPr>
          <w:rFonts w:cs="Arial"/>
          <w:szCs w:val="22"/>
        </w:rPr>
        <w:t xml:space="preserve"> horizontal </w:t>
      </w:r>
      <w:r w:rsidR="357549A7" w:rsidRPr="00DE76FF">
        <w:rPr>
          <w:rFonts w:cs="Arial"/>
          <w:szCs w:val="22"/>
        </w:rPr>
        <w:t xml:space="preserve">plant </w:t>
      </w:r>
      <w:r w:rsidR="7EDE8DEC" w:rsidRPr="00DE76FF">
        <w:rPr>
          <w:rFonts w:cs="Arial"/>
          <w:szCs w:val="22"/>
        </w:rPr>
        <w:t xml:space="preserve">layers </w:t>
      </w:r>
      <w:r w:rsidR="04C3A833" w:rsidRPr="00DE76FF">
        <w:rPr>
          <w:rFonts w:cs="Arial"/>
          <w:szCs w:val="22"/>
        </w:rPr>
        <w:t>90 degrees</w:t>
      </w:r>
      <w:r w:rsidR="43767062" w:rsidRPr="00DE76FF">
        <w:rPr>
          <w:rFonts w:cs="Arial"/>
          <w:szCs w:val="22"/>
        </w:rPr>
        <w:t>, stacking</w:t>
      </w:r>
      <w:r w:rsidR="04C3A833" w:rsidRPr="00DE76FF">
        <w:rPr>
          <w:rFonts w:cs="Arial"/>
          <w:szCs w:val="22"/>
        </w:rPr>
        <w:t xml:space="preserve"> 80 seedings</w:t>
      </w:r>
      <w:r w:rsidR="599E0A03" w:rsidRPr="00DE76FF">
        <w:rPr>
          <w:rFonts w:cs="Arial"/>
          <w:szCs w:val="22"/>
        </w:rPr>
        <w:t>,</w:t>
      </w:r>
      <w:r w:rsidR="04C3A833" w:rsidRPr="00DE76FF">
        <w:rPr>
          <w:rFonts w:cs="Arial"/>
          <w:szCs w:val="22"/>
        </w:rPr>
        <w:t xml:space="preserve"> one above the other</w:t>
      </w:r>
      <w:r w:rsidR="2041058D" w:rsidRPr="00DE76FF">
        <w:rPr>
          <w:rFonts w:cs="Arial"/>
          <w:szCs w:val="22"/>
        </w:rPr>
        <w:t>,</w:t>
      </w:r>
      <w:r w:rsidR="04C3A833" w:rsidRPr="00DE76FF">
        <w:rPr>
          <w:rFonts w:cs="Arial"/>
          <w:szCs w:val="22"/>
        </w:rPr>
        <w:t xml:space="preserve"> vertically in </w:t>
      </w:r>
      <w:r w:rsidR="1064F286" w:rsidRPr="00DE76FF">
        <w:rPr>
          <w:rFonts w:cs="Arial"/>
          <w:szCs w:val="22"/>
        </w:rPr>
        <w:t>each</w:t>
      </w:r>
      <w:r w:rsidR="04C3A833" w:rsidRPr="00DE76FF">
        <w:rPr>
          <w:rFonts w:cs="Arial"/>
          <w:szCs w:val="22"/>
        </w:rPr>
        <w:t xml:space="preserve"> tube. The grow </w:t>
      </w:r>
      <w:r w:rsidR="02EAEC2E" w:rsidRPr="00DE76FF">
        <w:rPr>
          <w:rFonts w:cs="Arial"/>
          <w:szCs w:val="22"/>
        </w:rPr>
        <w:t>tubes</w:t>
      </w:r>
      <w:r w:rsidR="7EDE8DEC" w:rsidRPr="00DE76FF">
        <w:rPr>
          <w:rFonts w:cs="Arial"/>
          <w:szCs w:val="22"/>
        </w:rPr>
        <w:t xml:space="preserve"> </w:t>
      </w:r>
      <w:r w:rsidR="04C3A833" w:rsidRPr="00DE76FF">
        <w:rPr>
          <w:rFonts w:cs="Arial"/>
          <w:szCs w:val="22"/>
        </w:rPr>
        <w:t xml:space="preserve">are </w:t>
      </w:r>
      <w:r w:rsidR="7EAE6DA0" w:rsidRPr="00DE76FF">
        <w:rPr>
          <w:rFonts w:cs="Arial"/>
          <w:szCs w:val="22"/>
        </w:rPr>
        <w:t>positioned</w:t>
      </w:r>
      <w:r w:rsidR="04C3A833" w:rsidRPr="00DE76FF">
        <w:rPr>
          <w:rFonts w:cs="Arial"/>
          <w:szCs w:val="22"/>
        </w:rPr>
        <w:t xml:space="preserve"> in the greenhouse</w:t>
      </w:r>
      <w:r w:rsidR="76732AFA" w:rsidRPr="00DE76FF">
        <w:rPr>
          <w:rFonts w:cs="Arial"/>
          <w:szCs w:val="22"/>
        </w:rPr>
        <w:t xml:space="preserve"> to ensure</w:t>
      </w:r>
      <w:r w:rsidR="04C3A833" w:rsidRPr="00DE76FF">
        <w:rPr>
          <w:rFonts w:cs="Arial"/>
          <w:szCs w:val="22"/>
        </w:rPr>
        <w:t xml:space="preserve"> that sunlight reach</w:t>
      </w:r>
      <w:r w:rsidR="5AEB39C3" w:rsidRPr="00DE76FF">
        <w:rPr>
          <w:rFonts w:cs="Arial"/>
          <w:szCs w:val="22"/>
        </w:rPr>
        <w:t>es</w:t>
      </w:r>
      <w:r w:rsidR="04C3A833" w:rsidRPr="00DE76FF">
        <w:rPr>
          <w:rFonts w:cs="Arial"/>
          <w:szCs w:val="22"/>
        </w:rPr>
        <w:t xml:space="preserve"> all plants. </w:t>
      </w:r>
      <w:r w:rsidR="20640C40" w:rsidRPr="00DE76FF">
        <w:rPr>
          <w:rFonts w:cs="Arial"/>
          <w:szCs w:val="22"/>
        </w:rPr>
        <w:t>“</w:t>
      </w:r>
      <w:r w:rsidR="7EDE8DEC" w:rsidRPr="00DE76FF">
        <w:rPr>
          <w:rFonts w:cs="Arial"/>
          <w:szCs w:val="22"/>
        </w:rPr>
        <w:t xml:space="preserve">The grow </w:t>
      </w:r>
      <w:r w:rsidR="02EAEC2E" w:rsidRPr="00DE76FF">
        <w:rPr>
          <w:rFonts w:cs="Arial"/>
          <w:szCs w:val="22"/>
        </w:rPr>
        <w:t>tubes</w:t>
      </w:r>
      <w:r w:rsidR="7EDE8DEC" w:rsidRPr="00DE76FF">
        <w:rPr>
          <w:rFonts w:cs="Arial"/>
          <w:szCs w:val="22"/>
        </w:rPr>
        <w:t xml:space="preserve"> not only increase plant density </w:t>
      </w:r>
      <w:r w:rsidR="20640C40" w:rsidRPr="00DE76FF">
        <w:rPr>
          <w:rFonts w:cs="Arial"/>
          <w:szCs w:val="22"/>
        </w:rPr>
        <w:t xml:space="preserve">but also </w:t>
      </w:r>
      <w:r w:rsidR="6FC1E986" w:rsidRPr="00DE76FF">
        <w:rPr>
          <w:rFonts w:cs="Arial"/>
          <w:szCs w:val="22"/>
        </w:rPr>
        <w:t>help regulate</w:t>
      </w:r>
      <w:r w:rsidR="20640C40" w:rsidRPr="00DE76FF">
        <w:rPr>
          <w:rFonts w:cs="Arial"/>
          <w:szCs w:val="22"/>
        </w:rPr>
        <w:t xml:space="preserve"> the climate</w:t>
      </w:r>
      <w:r w:rsidR="07CE0ABD" w:rsidRPr="00DE76FF">
        <w:rPr>
          <w:rFonts w:cs="Arial"/>
          <w:szCs w:val="22"/>
        </w:rPr>
        <w:t>,</w:t>
      </w:r>
      <w:r w:rsidR="20640C40" w:rsidRPr="00DE76FF">
        <w:rPr>
          <w:rFonts w:cs="Arial"/>
          <w:szCs w:val="22"/>
        </w:rPr>
        <w:t>”</w:t>
      </w:r>
      <w:r w:rsidR="4C07AC60" w:rsidRPr="00DE76FF">
        <w:rPr>
          <w:rFonts w:cs="Arial"/>
          <w:szCs w:val="22"/>
        </w:rPr>
        <w:t xml:space="preserve"> complete</w:t>
      </w:r>
      <w:r w:rsidR="6FD176F5" w:rsidRPr="00DE76FF">
        <w:rPr>
          <w:rFonts w:cs="Arial"/>
          <w:szCs w:val="22"/>
        </w:rPr>
        <w:t>s Fran</w:t>
      </w:r>
      <w:r w:rsidR="445B2400" w:rsidRPr="00DE76FF">
        <w:rPr>
          <w:rFonts w:cs="Arial"/>
          <w:szCs w:val="22"/>
        </w:rPr>
        <w:t>ç</w:t>
      </w:r>
      <w:r w:rsidR="6FD176F5" w:rsidRPr="00DE76FF">
        <w:rPr>
          <w:rFonts w:cs="Arial"/>
          <w:szCs w:val="22"/>
        </w:rPr>
        <w:t>ois van der Merwe</w:t>
      </w:r>
      <w:r w:rsidR="445B2400" w:rsidRPr="00DE76FF">
        <w:rPr>
          <w:rFonts w:cs="Arial"/>
          <w:szCs w:val="22"/>
        </w:rPr>
        <w:t xml:space="preserve">, </w:t>
      </w:r>
      <w:r w:rsidR="30AA08CA" w:rsidRPr="00DE76FF">
        <w:rPr>
          <w:rFonts w:cs="Arial"/>
          <w:szCs w:val="22"/>
        </w:rPr>
        <w:t>CEO at</w:t>
      </w:r>
      <w:r w:rsidR="6FD176F5" w:rsidRPr="00DE76FF">
        <w:rPr>
          <w:rFonts w:cs="Arial"/>
          <w:szCs w:val="22"/>
        </w:rPr>
        <w:t xml:space="preserve"> CAN-Agri</w:t>
      </w:r>
      <w:r w:rsidR="30AA08CA" w:rsidRPr="00DE76FF">
        <w:rPr>
          <w:rFonts w:cs="Arial"/>
          <w:szCs w:val="22"/>
        </w:rPr>
        <w:t>.</w:t>
      </w:r>
    </w:p>
    <w:p w14:paraId="20AE1A3B" w14:textId="77777777" w:rsidR="00C50374" w:rsidRPr="00DE76FF" w:rsidRDefault="00C50374" w:rsidP="00046CE0">
      <w:pPr>
        <w:rPr>
          <w:rFonts w:cs="Arial"/>
          <w:iCs/>
          <w:szCs w:val="22"/>
          <w:lang w:eastAsia="ja-JP"/>
        </w:rPr>
      </w:pPr>
    </w:p>
    <w:p w14:paraId="4AC54C0D" w14:textId="6C2CF5AF" w:rsidR="00A64CCC" w:rsidRPr="00DE76FF" w:rsidRDefault="20640C40">
      <w:pPr>
        <w:rPr>
          <w:rFonts w:cs="Arial"/>
          <w:szCs w:val="22"/>
        </w:rPr>
      </w:pPr>
      <w:r w:rsidRPr="00DE76FF">
        <w:rPr>
          <w:rFonts w:cs="Arial"/>
          <w:szCs w:val="22"/>
        </w:rPr>
        <w:lastRenderedPageBreak/>
        <w:t>In</w:t>
      </w:r>
      <w:r w:rsidR="2D55651A" w:rsidRPr="00DE76FF">
        <w:rPr>
          <w:rFonts w:cs="Arial"/>
          <w:szCs w:val="22"/>
        </w:rPr>
        <w:t>side</w:t>
      </w:r>
      <w:r w:rsidRPr="00DE76FF">
        <w:rPr>
          <w:rFonts w:cs="Arial"/>
          <w:szCs w:val="22"/>
        </w:rPr>
        <w:t xml:space="preserve"> the greenhouse, the grow </w:t>
      </w:r>
      <w:r w:rsidR="02EAEC2E" w:rsidRPr="00DE76FF">
        <w:rPr>
          <w:rFonts w:cs="Arial"/>
          <w:szCs w:val="22"/>
        </w:rPr>
        <w:t>tubes</w:t>
      </w:r>
      <w:r w:rsidRPr="00DE76FF">
        <w:rPr>
          <w:rFonts w:cs="Arial"/>
          <w:szCs w:val="22"/>
        </w:rPr>
        <w:t xml:space="preserve"> are </w:t>
      </w:r>
      <w:r w:rsidR="64E6919B" w:rsidRPr="00DE76FF">
        <w:rPr>
          <w:rFonts w:cs="Arial"/>
          <w:szCs w:val="22"/>
        </w:rPr>
        <w:t>evenly s</w:t>
      </w:r>
      <w:r w:rsidRPr="00DE76FF">
        <w:rPr>
          <w:rFonts w:cs="Arial"/>
          <w:szCs w:val="22"/>
        </w:rPr>
        <w:t>paced in rows</w:t>
      </w:r>
      <w:r w:rsidR="541E4BF1" w:rsidRPr="00DE76FF">
        <w:rPr>
          <w:rFonts w:cs="Arial"/>
          <w:szCs w:val="22"/>
        </w:rPr>
        <w:t xml:space="preserve"> </w:t>
      </w:r>
      <w:r w:rsidR="159E1D8A" w:rsidRPr="00DE76FF">
        <w:rPr>
          <w:rFonts w:cs="Arial"/>
          <w:szCs w:val="22"/>
        </w:rPr>
        <w:t>with</w:t>
      </w:r>
      <w:r w:rsidRPr="00DE76FF">
        <w:rPr>
          <w:rFonts w:cs="Arial"/>
          <w:szCs w:val="22"/>
        </w:rPr>
        <w:t xml:space="preserve"> nutrient-rich water </w:t>
      </w:r>
      <w:r w:rsidR="7598FF54" w:rsidRPr="00DE76FF">
        <w:rPr>
          <w:rFonts w:cs="Arial"/>
          <w:szCs w:val="22"/>
        </w:rPr>
        <w:t>circulating</w:t>
      </w:r>
      <w:r w:rsidRPr="00DE76FF">
        <w:rPr>
          <w:rFonts w:cs="Arial"/>
          <w:szCs w:val="22"/>
        </w:rPr>
        <w:t xml:space="preserve"> through them. To </w:t>
      </w:r>
      <w:r w:rsidR="5A97C0F4" w:rsidRPr="00DE76FF">
        <w:rPr>
          <w:rFonts w:cs="Arial"/>
          <w:szCs w:val="22"/>
        </w:rPr>
        <w:t>maintain consistent plant</w:t>
      </w:r>
      <w:r w:rsidR="31862D50" w:rsidRPr="00DE76FF">
        <w:rPr>
          <w:rFonts w:cs="Arial"/>
          <w:szCs w:val="22"/>
        </w:rPr>
        <w:t xml:space="preserve"> temperature</w:t>
      </w:r>
      <w:r w:rsidR="17731359" w:rsidRPr="00DE76FF">
        <w:rPr>
          <w:rFonts w:cs="Arial"/>
          <w:szCs w:val="22"/>
        </w:rPr>
        <w:t>s</w:t>
      </w:r>
      <w:r w:rsidR="31862D50" w:rsidRPr="00DE76FF">
        <w:rPr>
          <w:rFonts w:cs="Arial"/>
          <w:szCs w:val="22"/>
        </w:rPr>
        <w:t xml:space="preserve">, </w:t>
      </w:r>
      <w:r w:rsidRPr="00DE76FF">
        <w:rPr>
          <w:rFonts w:cs="Arial"/>
          <w:szCs w:val="22"/>
        </w:rPr>
        <w:t xml:space="preserve">the </w:t>
      </w:r>
      <w:r w:rsidR="58061B31" w:rsidRPr="00DE76FF">
        <w:rPr>
          <w:rFonts w:cs="Arial"/>
          <w:szCs w:val="22"/>
        </w:rPr>
        <w:t>nutrient</w:t>
      </w:r>
      <w:r w:rsidR="49695633" w:rsidRPr="00DE76FF">
        <w:rPr>
          <w:rFonts w:cs="Arial"/>
          <w:szCs w:val="22"/>
        </w:rPr>
        <w:t>-r</w:t>
      </w:r>
      <w:r w:rsidR="58061B31" w:rsidRPr="00DE76FF">
        <w:rPr>
          <w:rFonts w:cs="Arial"/>
          <w:szCs w:val="22"/>
        </w:rPr>
        <w:t xml:space="preserve">ich </w:t>
      </w:r>
      <w:r w:rsidRPr="00DE76FF">
        <w:rPr>
          <w:rFonts w:cs="Arial"/>
          <w:szCs w:val="22"/>
        </w:rPr>
        <w:t xml:space="preserve">water </w:t>
      </w:r>
      <w:r w:rsidR="70147B91" w:rsidRPr="00DE76FF">
        <w:rPr>
          <w:rFonts w:cs="Arial"/>
          <w:szCs w:val="22"/>
        </w:rPr>
        <w:t xml:space="preserve">temperature </w:t>
      </w:r>
      <w:r w:rsidRPr="00DE76FF">
        <w:rPr>
          <w:rFonts w:cs="Arial"/>
          <w:szCs w:val="22"/>
        </w:rPr>
        <w:t>is adjusted</w:t>
      </w:r>
      <w:r w:rsidR="6E659FD3" w:rsidRPr="00DE76FF">
        <w:rPr>
          <w:rFonts w:cs="Arial"/>
          <w:szCs w:val="22"/>
        </w:rPr>
        <w:t xml:space="preserve">, promoting a </w:t>
      </w:r>
      <w:r w:rsidR="451C4651" w:rsidRPr="00DE76FF">
        <w:rPr>
          <w:rFonts w:cs="Arial"/>
          <w:szCs w:val="22"/>
        </w:rPr>
        <w:t xml:space="preserve">localized </w:t>
      </w:r>
      <w:r w:rsidR="6E659FD3" w:rsidRPr="00DE76FF">
        <w:rPr>
          <w:rFonts w:cs="Arial"/>
          <w:szCs w:val="22"/>
        </w:rPr>
        <w:t>microclimate</w:t>
      </w:r>
      <w:r w:rsidRPr="00DE76FF">
        <w:rPr>
          <w:rFonts w:cs="Arial"/>
          <w:szCs w:val="22"/>
        </w:rPr>
        <w:t xml:space="preserve"> </w:t>
      </w:r>
      <w:r w:rsidR="61704ABB" w:rsidRPr="00DE76FF">
        <w:rPr>
          <w:rFonts w:cs="Arial"/>
          <w:szCs w:val="22"/>
        </w:rPr>
        <w:t xml:space="preserve">where the plants need it most. </w:t>
      </w:r>
      <w:r w:rsidR="100D1BD9" w:rsidRPr="00DE76FF">
        <w:rPr>
          <w:rFonts w:cs="Arial"/>
          <w:szCs w:val="22"/>
        </w:rPr>
        <w:t xml:space="preserve">This </w:t>
      </w:r>
      <w:r w:rsidR="4B2091C0" w:rsidRPr="00DE76FF">
        <w:rPr>
          <w:rFonts w:cs="Arial"/>
          <w:szCs w:val="22"/>
        </w:rPr>
        <w:t>optimizes the</w:t>
      </w:r>
      <w:r w:rsidRPr="00DE76FF">
        <w:rPr>
          <w:rFonts w:cs="Arial"/>
          <w:szCs w:val="22"/>
        </w:rPr>
        <w:t xml:space="preserve"> growing environment</w:t>
      </w:r>
      <w:r w:rsidR="100D1BD9" w:rsidRPr="00DE76FF">
        <w:rPr>
          <w:rFonts w:cs="Arial"/>
          <w:szCs w:val="22"/>
        </w:rPr>
        <w:t xml:space="preserve"> and </w:t>
      </w:r>
      <w:r w:rsidR="177EF86B" w:rsidRPr="00DE76FF">
        <w:rPr>
          <w:rFonts w:cs="Arial"/>
          <w:szCs w:val="22"/>
        </w:rPr>
        <w:t>improves</w:t>
      </w:r>
      <w:r w:rsidR="100D1BD9" w:rsidRPr="00DE76FF">
        <w:rPr>
          <w:rFonts w:cs="Arial"/>
          <w:szCs w:val="22"/>
        </w:rPr>
        <w:t xml:space="preserve"> yields</w:t>
      </w:r>
      <w:r w:rsidRPr="00DE76FF">
        <w:rPr>
          <w:rFonts w:cs="Arial"/>
          <w:szCs w:val="22"/>
        </w:rPr>
        <w:t xml:space="preserve">. </w:t>
      </w:r>
      <w:r w:rsidR="6F145571" w:rsidRPr="00DE76FF">
        <w:rPr>
          <w:rFonts w:cs="Arial"/>
          <w:szCs w:val="22"/>
        </w:rPr>
        <w:t xml:space="preserve">This </w:t>
      </w:r>
      <w:r w:rsidR="4292C918" w:rsidRPr="00DE76FF">
        <w:rPr>
          <w:rFonts w:cs="Arial"/>
          <w:szCs w:val="22"/>
        </w:rPr>
        <w:t xml:space="preserve">microclimate </w:t>
      </w:r>
      <w:r w:rsidR="6F145571" w:rsidRPr="00DE76FF">
        <w:rPr>
          <w:rFonts w:cs="Arial"/>
          <w:szCs w:val="22"/>
        </w:rPr>
        <w:t xml:space="preserve">is monitored and </w:t>
      </w:r>
      <w:r w:rsidR="663978F6" w:rsidRPr="00DE76FF">
        <w:rPr>
          <w:rFonts w:cs="Arial"/>
          <w:szCs w:val="22"/>
        </w:rPr>
        <w:t>fine-tuned automatically</w:t>
      </w:r>
      <w:r w:rsidR="6F145571" w:rsidRPr="00DE76FF">
        <w:rPr>
          <w:rFonts w:cs="Arial"/>
          <w:szCs w:val="22"/>
        </w:rPr>
        <w:t xml:space="preserve"> using the </w:t>
      </w:r>
      <w:r w:rsidR="2FB789A2" w:rsidRPr="00DE76FF">
        <w:rPr>
          <w:rFonts w:cs="Arial"/>
          <w:szCs w:val="22"/>
        </w:rPr>
        <w:t xml:space="preserve">greenhouse climate control </w:t>
      </w:r>
      <w:r w:rsidR="2C02659B" w:rsidRPr="00DE76FF">
        <w:rPr>
          <w:rFonts w:cs="Arial"/>
          <w:szCs w:val="22"/>
        </w:rPr>
        <w:t xml:space="preserve">technology </w:t>
      </w:r>
      <w:r w:rsidR="469FFF6A" w:rsidRPr="00DE76FF">
        <w:rPr>
          <w:rFonts w:cs="Arial"/>
          <w:szCs w:val="22"/>
        </w:rPr>
        <w:t>that includes</w:t>
      </w:r>
      <w:r w:rsidR="2C02659B" w:rsidRPr="00DE76FF">
        <w:rPr>
          <w:rFonts w:cs="Arial"/>
          <w:szCs w:val="22"/>
        </w:rPr>
        <w:t xml:space="preserve"> heating, cooling, humidification, </w:t>
      </w:r>
      <w:r w:rsidR="6F145571" w:rsidRPr="00DE76FF">
        <w:rPr>
          <w:rFonts w:cs="Arial"/>
          <w:szCs w:val="22"/>
        </w:rPr>
        <w:t>ventilation, and</w:t>
      </w:r>
      <w:r w:rsidR="2C02659B" w:rsidRPr="00DE76FF">
        <w:rPr>
          <w:rFonts w:cs="Arial"/>
          <w:szCs w:val="22"/>
        </w:rPr>
        <w:t xml:space="preserve"> screening </w:t>
      </w:r>
      <w:r w:rsidR="6F145571" w:rsidRPr="00DE76FF">
        <w:rPr>
          <w:rFonts w:cs="Arial"/>
          <w:szCs w:val="22"/>
        </w:rPr>
        <w:t xml:space="preserve">systems to </w:t>
      </w:r>
      <w:r w:rsidR="38B9D271" w:rsidRPr="00DE76FF">
        <w:rPr>
          <w:rFonts w:cs="Arial"/>
          <w:szCs w:val="22"/>
        </w:rPr>
        <w:t xml:space="preserve">create </w:t>
      </w:r>
      <w:r w:rsidR="6F145571" w:rsidRPr="00DE76FF">
        <w:rPr>
          <w:rFonts w:cs="Arial"/>
          <w:szCs w:val="22"/>
        </w:rPr>
        <w:t>ideal growing conditions.</w:t>
      </w:r>
      <w:r w:rsidR="5BB6DAAF" w:rsidRPr="00DE76FF">
        <w:rPr>
          <w:rFonts w:cs="Arial"/>
          <w:szCs w:val="22"/>
        </w:rPr>
        <w:t xml:space="preserve"> </w:t>
      </w:r>
      <w:r w:rsidR="66E4FA5A" w:rsidRPr="00DE76FF">
        <w:rPr>
          <w:rFonts w:cs="Arial"/>
          <w:szCs w:val="22"/>
        </w:rPr>
        <w:t>The closed-loop system consumes up to 9</w:t>
      </w:r>
      <w:r w:rsidR="5442E56B" w:rsidRPr="00DE76FF">
        <w:rPr>
          <w:rFonts w:cs="Arial"/>
          <w:szCs w:val="22"/>
        </w:rPr>
        <w:t>5</w:t>
      </w:r>
      <w:r w:rsidR="66E4FA5A" w:rsidRPr="00DE76FF">
        <w:rPr>
          <w:rFonts w:cs="Arial"/>
          <w:szCs w:val="22"/>
        </w:rPr>
        <w:t xml:space="preserve"> percent less water compared to </w:t>
      </w:r>
      <w:r w:rsidR="7EEDDE13" w:rsidRPr="00DE76FF">
        <w:rPr>
          <w:rFonts w:cs="Arial"/>
          <w:szCs w:val="22"/>
        </w:rPr>
        <w:t>traditional</w:t>
      </w:r>
      <w:r w:rsidR="66E4FA5A" w:rsidRPr="00DE76FF">
        <w:rPr>
          <w:rFonts w:cs="Arial"/>
          <w:szCs w:val="22"/>
        </w:rPr>
        <w:t xml:space="preserve"> </w:t>
      </w:r>
      <w:r w:rsidR="5442E56B" w:rsidRPr="00DE76FF">
        <w:rPr>
          <w:rFonts w:cs="Arial"/>
          <w:szCs w:val="22"/>
        </w:rPr>
        <w:t xml:space="preserve">outdoor </w:t>
      </w:r>
      <w:r w:rsidR="66E4FA5A" w:rsidRPr="00DE76FF">
        <w:rPr>
          <w:rFonts w:cs="Arial"/>
          <w:szCs w:val="22"/>
        </w:rPr>
        <w:t xml:space="preserve">cultivation methods. </w:t>
      </w:r>
      <w:proofErr w:type="spellStart"/>
      <w:r w:rsidR="2ABD43BB" w:rsidRPr="00DE76FF">
        <w:rPr>
          <w:rFonts w:cs="Arial"/>
          <w:szCs w:val="22"/>
        </w:rPr>
        <w:t>D</w:t>
      </w:r>
      <w:r w:rsidR="2ABD43BB" w:rsidRPr="00DE76FF">
        <w:rPr>
          <w:rFonts w:eastAsia="Aptos" w:cs="Arial"/>
          <w:szCs w:val="22"/>
        </w:rPr>
        <w:t>ür</w:t>
      </w:r>
      <w:r w:rsidR="2ABD43BB" w:rsidRPr="00DE76FF">
        <w:rPr>
          <w:rFonts w:cs="Arial"/>
          <w:szCs w:val="22"/>
        </w:rPr>
        <w:t>r’s</w:t>
      </w:r>
      <w:proofErr w:type="spellEnd"/>
      <w:r w:rsidR="2ABD43BB" w:rsidRPr="00DE76FF">
        <w:rPr>
          <w:rFonts w:cs="Arial"/>
          <w:szCs w:val="22"/>
        </w:rPr>
        <w:t xml:space="preserve"> </w:t>
      </w:r>
      <w:r w:rsidR="0058189F" w:rsidRPr="00DE76FF">
        <w:rPr>
          <w:rFonts w:cs="Arial"/>
          <w:szCs w:val="22"/>
        </w:rPr>
        <w:t>i</w:t>
      </w:r>
      <w:r w:rsidR="0DBE7A9C" w:rsidRPr="00DE76FF">
        <w:rPr>
          <w:rFonts w:cs="Arial"/>
          <w:szCs w:val="22"/>
        </w:rPr>
        <w:t>ntelligent</w:t>
      </w:r>
      <w:r w:rsidR="66E4FA5A" w:rsidRPr="00DE76FF">
        <w:rPr>
          <w:rFonts w:cs="Arial"/>
          <w:szCs w:val="22"/>
        </w:rPr>
        <w:t xml:space="preserve"> ventilation concept also </w:t>
      </w:r>
      <w:r w:rsidR="1679D48A" w:rsidRPr="00DE76FF">
        <w:rPr>
          <w:rFonts w:cs="Arial"/>
          <w:szCs w:val="22"/>
        </w:rPr>
        <w:t xml:space="preserve">reduces </w:t>
      </w:r>
      <w:r w:rsidR="6BABC664" w:rsidRPr="00DE76FF">
        <w:rPr>
          <w:rFonts w:cs="Arial"/>
          <w:szCs w:val="22"/>
        </w:rPr>
        <w:t xml:space="preserve">resource </w:t>
      </w:r>
      <w:r w:rsidR="2D751617" w:rsidRPr="00DE76FF">
        <w:rPr>
          <w:rFonts w:cs="Arial"/>
          <w:szCs w:val="22"/>
        </w:rPr>
        <w:t>usage</w:t>
      </w:r>
      <w:r w:rsidR="5C13B35B" w:rsidRPr="00DE76FF">
        <w:rPr>
          <w:rFonts w:cs="Arial"/>
          <w:szCs w:val="22"/>
        </w:rPr>
        <w:t xml:space="preserve"> </w:t>
      </w:r>
      <w:r w:rsidR="66E4FA5A" w:rsidRPr="00DE76FF">
        <w:rPr>
          <w:rFonts w:cs="Arial"/>
          <w:szCs w:val="22"/>
        </w:rPr>
        <w:t xml:space="preserve">by </w:t>
      </w:r>
      <w:r w:rsidR="4698FEE4" w:rsidRPr="00DE76FF">
        <w:rPr>
          <w:rFonts w:cs="Arial"/>
          <w:szCs w:val="22"/>
        </w:rPr>
        <w:t>precisely</w:t>
      </w:r>
      <w:r w:rsidR="66E4FA5A" w:rsidRPr="00DE76FF">
        <w:rPr>
          <w:rFonts w:cs="Arial"/>
          <w:szCs w:val="22"/>
        </w:rPr>
        <w:t xml:space="preserve"> conditioning </w:t>
      </w:r>
      <w:r w:rsidR="007E2047" w:rsidRPr="00DE76FF">
        <w:rPr>
          <w:rFonts w:cs="Arial"/>
          <w:szCs w:val="22"/>
        </w:rPr>
        <w:t>the temperature and moisture content of the air</w:t>
      </w:r>
      <w:r w:rsidR="66E4FA5A" w:rsidRPr="00DE76FF">
        <w:rPr>
          <w:rFonts w:cs="Arial"/>
          <w:szCs w:val="22"/>
        </w:rPr>
        <w:t xml:space="preserve"> and distributing </w:t>
      </w:r>
      <w:r w:rsidR="007E2047" w:rsidRPr="00DE76FF">
        <w:rPr>
          <w:rFonts w:cs="Arial"/>
          <w:szCs w:val="22"/>
        </w:rPr>
        <w:t xml:space="preserve">the </w:t>
      </w:r>
      <w:r w:rsidR="66E4FA5A" w:rsidRPr="00DE76FF">
        <w:rPr>
          <w:rFonts w:cs="Arial"/>
          <w:szCs w:val="22"/>
        </w:rPr>
        <w:t xml:space="preserve">air throughout the </w:t>
      </w:r>
      <w:r w:rsidR="6FDF3901" w:rsidRPr="00DE76FF">
        <w:rPr>
          <w:rFonts w:cs="Arial"/>
          <w:szCs w:val="22"/>
        </w:rPr>
        <w:t>greenhouse</w:t>
      </w:r>
      <w:r w:rsidR="66E4FA5A" w:rsidRPr="00DE76FF">
        <w:rPr>
          <w:rFonts w:cs="Arial"/>
          <w:szCs w:val="22"/>
        </w:rPr>
        <w:t>.</w:t>
      </w:r>
      <w:r w:rsidR="340B3855" w:rsidRPr="00DE76FF">
        <w:rPr>
          <w:rFonts w:cs="Arial"/>
          <w:szCs w:val="22"/>
        </w:rPr>
        <w:t xml:space="preserve"> Another special feature: </w:t>
      </w:r>
      <w:r w:rsidR="0E23A5DE" w:rsidRPr="00DE76FF">
        <w:rPr>
          <w:rFonts w:cs="Arial"/>
          <w:szCs w:val="22"/>
        </w:rPr>
        <w:t>in</w:t>
      </w:r>
      <w:r w:rsidR="3E04ED6D" w:rsidRPr="00DE76FF">
        <w:rPr>
          <w:rFonts w:cs="Arial"/>
          <w:szCs w:val="22"/>
        </w:rPr>
        <w:t xml:space="preserve"> higher latitudes, </w:t>
      </w:r>
      <w:r w:rsidR="36C590AB" w:rsidRPr="00DE76FF">
        <w:rPr>
          <w:rFonts w:cs="Arial"/>
          <w:szCs w:val="22"/>
        </w:rPr>
        <w:t xml:space="preserve">where daylight is limited </w:t>
      </w:r>
      <w:r w:rsidR="007E2047" w:rsidRPr="00DE76FF">
        <w:rPr>
          <w:rFonts w:cs="Arial"/>
          <w:szCs w:val="22"/>
        </w:rPr>
        <w:t xml:space="preserve">especially </w:t>
      </w:r>
      <w:r w:rsidR="340B3855" w:rsidRPr="00DE76FF">
        <w:rPr>
          <w:rFonts w:cs="Arial"/>
          <w:szCs w:val="22"/>
        </w:rPr>
        <w:t xml:space="preserve">in the winter months, </w:t>
      </w:r>
      <w:r w:rsidR="3B994B80" w:rsidRPr="00DE76FF">
        <w:rPr>
          <w:rFonts w:cs="Arial"/>
          <w:szCs w:val="22"/>
        </w:rPr>
        <w:t>optional</w:t>
      </w:r>
      <w:r w:rsidR="1594C406" w:rsidRPr="00DE76FF">
        <w:rPr>
          <w:rFonts w:cs="Arial"/>
          <w:szCs w:val="22"/>
        </w:rPr>
        <w:t xml:space="preserve"> LED lights can be installed. These </w:t>
      </w:r>
      <w:r w:rsidR="1DE24402" w:rsidRPr="00DE76FF">
        <w:rPr>
          <w:rFonts w:cs="Arial"/>
          <w:szCs w:val="22"/>
        </w:rPr>
        <w:t xml:space="preserve">lights </w:t>
      </w:r>
      <w:r w:rsidR="7162FDF0" w:rsidRPr="00DE76FF">
        <w:rPr>
          <w:rFonts w:cs="Arial"/>
          <w:szCs w:val="22"/>
        </w:rPr>
        <w:t>activate</w:t>
      </w:r>
      <w:r w:rsidR="30457F25" w:rsidRPr="00DE76FF">
        <w:rPr>
          <w:rFonts w:cs="Arial"/>
          <w:szCs w:val="22"/>
        </w:rPr>
        <w:t xml:space="preserve"> only</w:t>
      </w:r>
      <w:r w:rsidR="340B3855" w:rsidRPr="00DE76FF">
        <w:rPr>
          <w:rFonts w:cs="Arial"/>
          <w:szCs w:val="22"/>
        </w:rPr>
        <w:t xml:space="preserve"> when </w:t>
      </w:r>
      <w:r w:rsidR="007E2047" w:rsidRPr="00DE76FF">
        <w:rPr>
          <w:rFonts w:cs="Arial"/>
          <w:szCs w:val="22"/>
        </w:rPr>
        <w:t xml:space="preserve">the required amount of </w:t>
      </w:r>
      <w:r w:rsidR="6F3D29C9" w:rsidRPr="00DE76FF">
        <w:rPr>
          <w:rFonts w:cs="Arial"/>
          <w:szCs w:val="22"/>
        </w:rPr>
        <w:t xml:space="preserve">Photosynthetically Active Radiation (PAR in </w:t>
      </w:r>
      <w:r w:rsidR="340B3855" w:rsidRPr="00DE76FF">
        <w:rPr>
          <w:rFonts w:cs="Arial"/>
          <w:szCs w:val="22"/>
        </w:rPr>
        <w:t>mol/m</w:t>
      </w:r>
      <w:r w:rsidR="340B3855" w:rsidRPr="00DE76FF">
        <w:rPr>
          <w:rFonts w:cs="Arial"/>
          <w:szCs w:val="22"/>
          <w:vertAlign w:val="superscript"/>
        </w:rPr>
        <w:t>2</w:t>
      </w:r>
      <w:r w:rsidR="340B3855" w:rsidRPr="00DE76FF">
        <w:rPr>
          <w:rFonts w:cs="Arial"/>
          <w:szCs w:val="22"/>
        </w:rPr>
        <w:t xml:space="preserve">/day) </w:t>
      </w:r>
      <w:r w:rsidR="42678E2E" w:rsidRPr="00DE76FF">
        <w:rPr>
          <w:rFonts w:cs="Arial"/>
          <w:szCs w:val="22"/>
        </w:rPr>
        <w:t>falls below the required threshold</w:t>
      </w:r>
      <w:r w:rsidR="025BB0DA" w:rsidRPr="00DE76FF">
        <w:rPr>
          <w:rFonts w:eastAsia="Aptos" w:cs="Arial"/>
          <w:szCs w:val="22"/>
        </w:rPr>
        <w:t xml:space="preserve"> </w:t>
      </w:r>
      <w:r w:rsidR="00400FD5" w:rsidRPr="00DE76FF">
        <w:rPr>
          <w:rFonts w:eastAsia="Aptos" w:cs="Arial"/>
          <w:szCs w:val="22"/>
        </w:rPr>
        <w:t xml:space="preserve">– </w:t>
      </w:r>
      <w:r w:rsidR="025BB0DA" w:rsidRPr="00DE76FF">
        <w:rPr>
          <w:rFonts w:eastAsia="Aptos" w:cs="Arial"/>
          <w:szCs w:val="22"/>
        </w:rPr>
        <w:t>ensuring constant</w:t>
      </w:r>
      <w:r w:rsidR="66FF56A6" w:rsidRPr="00DE76FF">
        <w:rPr>
          <w:rFonts w:cs="Arial"/>
          <w:szCs w:val="22"/>
        </w:rPr>
        <w:t xml:space="preserve"> </w:t>
      </w:r>
      <w:r w:rsidR="784A3054" w:rsidRPr="00DE76FF">
        <w:rPr>
          <w:rFonts w:cs="Arial"/>
          <w:szCs w:val="22"/>
        </w:rPr>
        <w:t>output</w:t>
      </w:r>
      <w:r w:rsidR="00400FD5" w:rsidRPr="00DE76FF">
        <w:rPr>
          <w:rFonts w:cs="Arial"/>
          <w:szCs w:val="22"/>
        </w:rPr>
        <w:t xml:space="preserve"> </w:t>
      </w:r>
      <w:r w:rsidR="1E1DE773" w:rsidRPr="00DE76FF">
        <w:rPr>
          <w:rFonts w:cs="Arial"/>
          <w:szCs w:val="22"/>
        </w:rPr>
        <w:t>with minimal energy usage</w:t>
      </w:r>
      <w:r w:rsidR="784A3054" w:rsidRPr="00DE76FF">
        <w:rPr>
          <w:rFonts w:cs="Arial"/>
          <w:szCs w:val="22"/>
        </w:rPr>
        <w:t>.</w:t>
      </w:r>
    </w:p>
    <w:p w14:paraId="70A12EBC" w14:textId="77777777" w:rsidR="00C4057E" w:rsidRDefault="00C4057E" w:rsidP="00046CE0">
      <w:pPr>
        <w:rPr>
          <w:rFonts w:cs="Arial"/>
          <w:iCs/>
          <w:szCs w:val="18"/>
          <w:lang w:eastAsia="ja-JP"/>
        </w:rPr>
      </w:pPr>
    </w:p>
    <w:p w14:paraId="3D06DBED" w14:textId="4187E0E5" w:rsidR="004D5321" w:rsidRPr="004D5321" w:rsidRDefault="004D5321" w:rsidP="00046CE0">
      <w:pPr>
        <w:rPr>
          <w:rFonts w:cs="Arial"/>
          <w:b/>
          <w:bCs/>
          <w:iCs/>
          <w:szCs w:val="18"/>
        </w:rPr>
      </w:pPr>
      <w:r>
        <w:rPr>
          <w:b/>
        </w:rPr>
        <w:t>Combined expertise from mechanical engineering and agriculture</w:t>
      </w:r>
    </w:p>
    <w:p w14:paraId="5B001785" w14:textId="6CE3B955" w:rsidR="00A86728" w:rsidRDefault="3E5A2A0E" w:rsidP="0B1A8397">
      <w:pPr>
        <w:rPr>
          <w:rFonts w:cs="Arial"/>
        </w:rPr>
      </w:pPr>
      <w:r>
        <w:t xml:space="preserve">The </w:t>
      </w:r>
      <w:proofErr w:type="spellStart"/>
      <w:r w:rsidR="3DA396C5" w:rsidRPr="0B1A8397">
        <w:rPr>
          <w:b/>
          <w:bCs/>
        </w:rPr>
        <w:t>Eco</w:t>
      </w:r>
      <w:r w:rsidR="3DA396C5">
        <w:t>Y</w:t>
      </w:r>
      <w:proofErr w:type="spellEnd"/>
      <w:r>
        <w:t xml:space="preserve"> solution combines expertise from various areas. </w:t>
      </w:r>
      <w:r w:rsidR="00546420">
        <w:t>For the design, installation, and commissioning of the turnkey farm,</w:t>
      </w:r>
      <w:r>
        <w:t xml:space="preserve"> Dürr contributes vast </w:t>
      </w:r>
      <w:r w:rsidR="00546420">
        <w:t>know-how from</w:t>
      </w:r>
      <w:r>
        <w:t xml:space="preserve"> plant manufacturing</w:t>
      </w:r>
      <w:r w:rsidR="003C5AFF">
        <w:rPr>
          <w:rFonts w:ascii="Aptos" w:eastAsia="Aptos" w:hAnsi="Aptos" w:cs="Aptos"/>
          <w:sz w:val="24"/>
        </w:rPr>
        <w:t xml:space="preserve"> – </w:t>
      </w:r>
      <w:r>
        <w:t xml:space="preserve">especially </w:t>
      </w:r>
      <w:r w:rsidR="6FEEE824">
        <w:t>in</w:t>
      </w:r>
      <w:r>
        <w:t xml:space="preserve"> ventilation and climate technology for paint shops</w:t>
      </w:r>
      <w:r w:rsidR="003C5AFF">
        <w:rPr>
          <w:rFonts w:ascii="Aptos" w:eastAsia="Aptos" w:hAnsi="Aptos" w:cs="Aptos"/>
          <w:sz w:val="24"/>
        </w:rPr>
        <w:t xml:space="preserve"> – </w:t>
      </w:r>
      <w:r w:rsidR="53B7B90B">
        <w:t>alongside proven</w:t>
      </w:r>
      <w:r>
        <w:t xml:space="preserve"> international project management. </w:t>
      </w:r>
      <w:proofErr w:type="spellStart"/>
      <w:r w:rsidR="6046B89B">
        <w:t>Dürr’s</w:t>
      </w:r>
      <w:proofErr w:type="spellEnd"/>
      <w:r w:rsidR="6046B89B">
        <w:t xml:space="preserve"> </w:t>
      </w:r>
      <w:r w:rsidR="680856A5">
        <w:t>i</w:t>
      </w:r>
      <w:r>
        <w:t xml:space="preserve">ntelligent software from the DXQ product family is </w:t>
      </w:r>
      <w:r w:rsidR="2E89A114">
        <w:t xml:space="preserve">also </w:t>
      </w:r>
      <w:r>
        <w:t xml:space="preserve">part of the project </w:t>
      </w:r>
      <w:r w:rsidR="7079C7A9">
        <w:t>scope and</w:t>
      </w:r>
      <w:r>
        <w:t xml:space="preserve"> is constantly being developed</w:t>
      </w:r>
      <w:r w:rsidR="5DDEA161">
        <w:t xml:space="preserve"> further</w:t>
      </w:r>
      <w:r>
        <w:t xml:space="preserve">. For its part, </w:t>
      </w:r>
      <w:r w:rsidR="395BB790">
        <w:t>CAN-Agri</w:t>
      </w:r>
      <w:r w:rsidR="42FB67C1">
        <w:t xml:space="preserve">, </w:t>
      </w:r>
      <w:proofErr w:type="spellStart"/>
      <w:r w:rsidR="42FB67C1">
        <w:t>Dürr’s</w:t>
      </w:r>
      <w:proofErr w:type="spellEnd"/>
      <w:r w:rsidR="42FB67C1">
        <w:t xml:space="preserve"> partner,</w:t>
      </w:r>
      <w:r>
        <w:t xml:space="preserve"> </w:t>
      </w:r>
      <w:r w:rsidR="53F5C18D">
        <w:t>provides</w:t>
      </w:r>
      <w:r>
        <w:t xml:space="preserve"> extensive agricultural expertise and innovative cultivation technologies. The company operates its own vertical farm in Pretoria, South Africa, where it </w:t>
      </w:r>
      <w:r w:rsidR="14DF8F41">
        <w:t>uses the</w:t>
      </w:r>
      <w:r w:rsidR="6F145571">
        <w:t xml:space="preserve"> </w:t>
      </w:r>
      <w:r>
        <w:t xml:space="preserve">grow </w:t>
      </w:r>
      <w:r w:rsidR="79422C1D">
        <w:t>tubes</w:t>
      </w:r>
      <w:r>
        <w:t xml:space="preserve">. </w:t>
      </w:r>
      <w:r w:rsidR="36367F8B">
        <w:t>The facility also functions</w:t>
      </w:r>
      <w:r>
        <w:t xml:space="preserve"> as a research and development center, </w:t>
      </w:r>
      <w:r w:rsidR="66E5EAB2">
        <w:t>enabling CAN-Agri to</w:t>
      </w:r>
      <w:r>
        <w:t xml:space="preserve"> collect empirical data and </w:t>
      </w:r>
      <w:r w:rsidR="782475F6">
        <w:t>refine its</w:t>
      </w:r>
      <w:r>
        <w:t xml:space="preserve"> processes and technologies.</w:t>
      </w:r>
    </w:p>
    <w:p w14:paraId="5231A1BE" w14:textId="57EDFCBF" w:rsidR="00EF3A1A" w:rsidRDefault="00EF3A1A">
      <w:pPr>
        <w:tabs>
          <w:tab w:val="clear" w:pos="3572"/>
        </w:tabs>
        <w:suppressAutoHyphens w:val="0"/>
        <w:spacing w:line="240" w:lineRule="auto"/>
        <w:rPr>
          <w:sz w:val="18"/>
        </w:rPr>
      </w:pPr>
    </w:p>
    <w:p w14:paraId="65B22952" w14:textId="77777777" w:rsidR="00233642" w:rsidRDefault="00233642">
      <w:pPr>
        <w:tabs>
          <w:tab w:val="clear" w:pos="3572"/>
        </w:tabs>
        <w:suppressAutoHyphens w:val="0"/>
        <w:spacing w:line="240" w:lineRule="auto"/>
        <w:rPr>
          <w:sz w:val="18"/>
        </w:rPr>
      </w:pPr>
    </w:p>
    <w:p w14:paraId="7DC912AC" w14:textId="77777777" w:rsidR="00F42BC3" w:rsidRDefault="00F42BC3">
      <w:pPr>
        <w:tabs>
          <w:tab w:val="clear" w:pos="3572"/>
        </w:tabs>
        <w:suppressAutoHyphens w:val="0"/>
        <w:spacing w:line="240" w:lineRule="auto"/>
        <w:rPr>
          <w:sz w:val="18"/>
        </w:rPr>
      </w:pPr>
    </w:p>
    <w:p w14:paraId="4D3C31D0" w14:textId="77777777" w:rsidR="009E3077" w:rsidRDefault="009E3077">
      <w:pPr>
        <w:tabs>
          <w:tab w:val="clear" w:pos="3572"/>
        </w:tabs>
        <w:suppressAutoHyphens w:val="0"/>
        <w:spacing w:line="240" w:lineRule="auto"/>
        <w:rPr>
          <w:sz w:val="18"/>
        </w:rPr>
      </w:pPr>
    </w:p>
    <w:p w14:paraId="281EF5E2" w14:textId="77777777" w:rsidR="009E3077" w:rsidRDefault="009E3077">
      <w:pPr>
        <w:tabs>
          <w:tab w:val="clear" w:pos="3572"/>
        </w:tabs>
        <w:suppressAutoHyphens w:val="0"/>
        <w:spacing w:line="240" w:lineRule="auto"/>
        <w:rPr>
          <w:sz w:val="18"/>
        </w:rPr>
      </w:pPr>
    </w:p>
    <w:p w14:paraId="0CE530DE" w14:textId="77777777" w:rsidR="009E3077" w:rsidRDefault="009E3077">
      <w:pPr>
        <w:tabs>
          <w:tab w:val="clear" w:pos="3572"/>
        </w:tabs>
        <w:suppressAutoHyphens w:val="0"/>
        <w:spacing w:line="240" w:lineRule="auto"/>
        <w:rPr>
          <w:sz w:val="18"/>
        </w:rPr>
      </w:pPr>
    </w:p>
    <w:p w14:paraId="754A3F03" w14:textId="77777777" w:rsidR="009E3077" w:rsidRDefault="009E3077">
      <w:pPr>
        <w:tabs>
          <w:tab w:val="clear" w:pos="3572"/>
        </w:tabs>
        <w:suppressAutoHyphens w:val="0"/>
        <w:spacing w:line="240" w:lineRule="auto"/>
        <w:rPr>
          <w:sz w:val="18"/>
        </w:rPr>
      </w:pPr>
    </w:p>
    <w:p w14:paraId="57F50051" w14:textId="77777777" w:rsidR="009E3077" w:rsidRDefault="009E3077">
      <w:pPr>
        <w:tabs>
          <w:tab w:val="clear" w:pos="3572"/>
        </w:tabs>
        <w:suppressAutoHyphens w:val="0"/>
        <w:spacing w:line="240" w:lineRule="auto"/>
        <w:rPr>
          <w:sz w:val="18"/>
        </w:rPr>
      </w:pPr>
    </w:p>
    <w:p w14:paraId="71AE4082" w14:textId="77777777" w:rsidR="009E3077" w:rsidRDefault="009E3077">
      <w:pPr>
        <w:tabs>
          <w:tab w:val="clear" w:pos="3572"/>
        </w:tabs>
        <w:suppressAutoHyphens w:val="0"/>
        <w:spacing w:line="240" w:lineRule="auto"/>
        <w:rPr>
          <w:sz w:val="18"/>
        </w:rPr>
      </w:pPr>
    </w:p>
    <w:p w14:paraId="46ED28FC" w14:textId="788F0F2F" w:rsidR="00BE58E1" w:rsidRDefault="00FA7E41">
      <w:pPr>
        <w:pStyle w:val="InfoKontaktseite"/>
        <w:pageBreakBefore w:val="0"/>
        <w:rPr>
          <w:b/>
          <w:bCs/>
          <w:sz w:val="22"/>
          <w:szCs w:val="28"/>
        </w:rPr>
      </w:pPr>
      <w:r w:rsidRPr="004D7D44">
        <w:rPr>
          <w:b/>
          <w:bCs/>
          <w:sz w:val="22"/>
          <w:szCs w:val="28"/>
        </w:rPr>
        <w:lastRenderedPageBreak/>
        <w:t>Pictures</w:t>
      </w:r>
    </w:p>
    <w:p w14:paraId="4ED40869" w14:textId="77777777" w:rsidR="006B6C62" w:rsidRDefault="006B6C62">
      <w:pPr>
        <w:pStyle w:val="InfoKontaktseite"/>
        <w:pageBreakBefore w:val="0"/>
        <w:rPr>
          <w:b/>
          <w:bCs/>
          <w:sz w:val="22"/>
          <w:szCs w:val="28"/>
        </w:rPr>
      </w:pPr>
    </w:p>
    <w:p w14:paraId="07951494" w14:textId="33461873" w:rsidR="00653C55" w:rsidRDefault="00B72EC7" w:rsidP="00653C55">
      <w:pPr>
        <w:rPr>
          <w:rFonts w:cs="Arial"/>
          <w:b/>
          <w:bCs/>
          <w:iCs/>
          <w:szCs w:val="18"/>
          <w:lang w:eastAsia="ja-JP"/>
        </w:rPr>
      </w:pPr>
      <w:r>
        <w:rPr>
          <w:noProof/>
        </w:rPr>
        <w:drawing>
          <wp:inline distT="0" distB="0" distL="0" distR="0" wp14:anchorId="0716ACDC" wp14:editId="3522D995">
            <wp:extent cx="4928235" cy="5653405"/>
            <wp:effectExtent l="0" t="0" r="5715"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email">
                      <a:extLst>
                        <a:ext uri="{28A0092B-C50C-407E-A947-70E740481C1C}">
                          <a14:useLocalDpi xmlns:a14="http://schemas.microsoft.com/office/drawing/2010/main"/>
                        </a:ext>
                      </a:extLst>
                    </a:blip>
                    <a:stretch>
                      <a:fillRect/>
                    </a:stretch>
                  </pic:blipFill>
                  <pic:spPr>
                    <a:xfrm>
                      <a:off x="0" y="0"/>
                      <a:ext cx="4928235" cy="5653405"/>
                    </a:xfrm>
                    <a:prstGeom prst="rect">
                      <a:avLst/>
                    </a:prstGeom>
                  </pic:spPr>
                </pic:pic>
              </a:graphicData>
            </a:graphic>
          </wp:inline>
        </w:drawing>
      </w:r>
    </w:p>
    <w:p w14:paraId="7D433546" w14:textId="091D91B1" w:rsidR="00653C55" w:rsidRPr="00653C55" w:rsidRDefault="00653C55" w:rsidP="00653C55">
      <w:pPr>
        <w:spacing w:line="240" w:lineRule="auto"/>
        <w:rPr>
          <w:rFonts w:cs="Arial"/>
          <w:b/>
          <w:bCs/>
          <w:iCs/>
          <w:sz w:val="16"/>
          <w:szCs w:val="12"/>
          <w:lang w:eastAsia="ja-JP"/>
        </w:rPr>
      </w:pPr>
      <w:r>
        <w:rPr>
          <w:rFonts w:cs="Arial"/>
          <w:b/>
          <w:bCs/>
          <w:iCs/>
          <w:sz w:val="16"/>
          <w:szCs w:val="12"/>
          <w:lang w:eastAsia="ja-JP"/>
        </w:rPr>
        <w:t>Picture</w:t>
      </w:r>
      <w:r w:rsidRPr="00653C55">
        <w:rPr>
          <w:rFonts w:cs="Arial"/>
          <w:b/>
          <w:bCs/>
          <w:iCs/>
          <w:sz w:val="16"/>
          <w:szCs w:val="12"/>
          <w:lang w:eastAsia="ja-JP"/>
        </w:rPr>
        <w:t xml:space="preserve"> 1: </w:t>
      </w:r>
      <w:proofErr w:type="spellStart"/>
      <w:r w:rsidRPr="006B6C62">
        <w:rPr>
          <w:rFonts w:cs="Arial"/>
          <w:b/>
          <w:bCs/>
          <w:iCs/>
          <w:sz w:val="16"/>
          <w:szCs w:val="12"/>
          <w:lang w:eastAsia="ja-JP"/>
        </w:rPr>
        <w:t>Eco</w:t>
      </w:r>
      <w:r w:rsidRPr="00653C55">
        <w:rPr>
          <w:rFonts w:cs="Arial"/>
          <w:iCs/>
          <w:sz w:val="16"/>
          <w:szCs w:val="12"/>
          <w:lang w:eastAsia="ja-JP"/>
        </w:rPr>
        <w:t>Y</w:t>
      </w:r>
      <w:proofErr w:type="spellEnd"/>
      <w:r w:rsidRPr="00653C55">
        <w:rPr>
          <w:rFonts w:cs="Arial"/>
          <w:iCs/>
          <w:sz w:val="16"/>
          <w:szCs w:val="12"/>
          <w:lang w:eastAsia="ja-JP"/>
        </w:rPr>
        <w:t>, the resource-saving, turnkey system solution, leverages the natural resource of sunlight, and utilizes up to 9</w:t>
      </w:r>
      <w:r w:rsidR="006B6C62">
        <w:rPr>
          <w:rFonts w:cs="Arial"/>
          <w:iCs/>
          <w:sz w:val="16"/>
          <w:szCs w:val="12"/>
          <w:lang w:eastAsia="ja-JP"/>
        </w:rPr>
        <w:t>5</w:t>
      </w:r>
      <w:r w:rsidRPr="00653C55">
        <w:rPr>
          <w:rFonts w:cs="Arial"/>
          <w:iCs/>
          <w:sz w:val="16"/>
          <w:szCs w:val="12"/>
          <w:lang w:eastAsia="ja-JP"/>
        </w:rPr>
        <w:t xml:space="preserve"> percent less water than conventional cultivation methods.</w:t>
      </w:r>
    </w:p>
    <w:p w14:paraId="165FB186" w14:textId="77777777" w:rsidR="00653C55" w:rsidRPr="00653C55" w:rsidRDefault="00653C55" w:rsidP="00653C55">
      <w:pPr>
        <w:rPr>
          <w:rFonts w:cs="Arial"/>
          <w:b/>
          <w:bCs/>
          <w:iCs/>
          <w:szCs w:val="18"/>
          <w:lang w:eastAsia="ja-JP"/>
        </w:rPr>
      </w:pPr>
    </w:p>
    <w:p w14:paraId="702A1527" w14:textId="2FFAC3F5" w:rsidR="00653C55" w:rsidRDefault="00157F94" w:rsidP="00653C55">
      <w:pPr>
        <w:rPr>
          <w:rFonts w:cs="Arial"/>
          <w:b/>
          <w:bCs/>
          <w:iCs/>
          <w:szCs w:val="18"/>
          <w:lang w:eastAsia="ja-JP"/>
        </w:rPr>
      </w:pPr>
      <w:r>
        <w:rPr>
          <w:noProof/>
        </w:rPr>
        <w:lastRenderedPageBreak/>
        <w:drawing>
          <wp:inline distT="0" distB="0" distL="0" distR="0" wp14:anchorId="423C6658" wp14:editId="1501FEC6">
            <wp:extent cx="4928235" cy="6570980"/>
            <wp:effectExtent l="0" t="0" r="5715"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email">
                      <a:extLst>
                        <a:ext uri="{28A0092B-C50C-407E-A947-70E740481C1C}">
                          <a14:useLocalDpi xmlns:a14="http://schemas.microsoft.com/office/drawing/2010/main"/>
                        </a:ext>
                      </a:extLst>
                    </a:blip>
                    <a:stretch>
                      <a:fillRect/>
                    </a:stretch>
                  </pic:blipFill>
                  <pic:spPr>
                    <a:xfrm>
                      <a:off x="0" y="0"/>
                      <a:ext cx="4928235" cy="6570980"/>
                    </a:xfrm>
                    <a:prstGeom prst="rect">
                      <a:avLst/>
                    </a:prstGeom>
                  </pic:spPr>
                </pic:pic>
              </a:graphicData>
            </a:graphic>
          </wp:inline>
        </w:drawing>
      </w:r>
    </w:p>
    <w:p w14:paraId="197A7135" w14:textId="71F67C94" w:rsidR="00653C55" w:rsidRPr="00A7296F" w:rsidRDefault="00BD5484" w:rsidP="00653C55">
      <w:pPr>
        <w:spacing w:line="240" w:lineRule="auto"/>
        <w:jc w:val="both"/>
        <w:rPr>
          <w:rFonts w:cs="Arial"/>
          <w:iCs/>
          <w:sz w:val="16"/>
          <w:szCs w:val="12"/>
          <w:lang w:eastAsia="ja-JP"/>
        </w:rPr>
      </w:pPr>
      <w:r>
        <w:rPr>
          <w:rFonts w:cs="Arial"/>
          <w:b/>
          <w:bCs/>
          <w:iCs/>
          <w:sz w:val="16"/>
          <w:szCs w:val="12"/>
          <w:lang w:eastAsia="ja-JP"/>
        </w:rPr>
        <w:t>Picture</w:t>
      </w:r>
      <w:r w:rsidR="00653C55" w:rsidRPr="00A7296F">
        <w:rPr>
          <w:rFonts w:cs="Arial"/>
          <w:b/>
          <w:bCs/>
          <w:iCs/>
          <w:sz w:val="16"/>
          <w:szCs w:val="12"/>
          <w:lang w:eastAsia="ja-JP"/>
        </w:rPr>
        <w:t xml:space="preserve"> 2:</w:t>
      </w:r>
      <w:r w:rsidR="00653C55" w:rsidRPr="00A7296F">
        <w:rPr>
          <w:sz w:val="16"/>
          <w:szCs w:val="18"/>
        </w:rPr>
        <w:t xml:space="preserve"> </w:t>
      </w:r>
      <w:r w:rsidR="00A7296F">
        <w:rPr>
          <w:rFonts w:cs="Arial"/>
          <w:iCs/>
          <w:sz w:val="16"/>
          <w:szCs w:val="12"/>
          <w:lang w:eastAsia="ja-JP"/>
        </w:rPr>
        <w:t xml:space="preserve">Unique </w:t>
      </w:r>
      <w:r w:rsidR="00A7296F" w:rsidRPr="00A7296F">
        <w:rPr>
          <w:rFonts w:cs="Arial"/>
          <w:iCs/>
          <w:sz w:val="16"/>
          <w:szCs w:val="12"/>
          <w:lang w:eastAsia="ja-JP"/>
        </w:rPr>
        <w:t xml:space="preserve">are the </w:t>
      </w:r>
      <w:r w:rsidR="0099199A" w:rsidRPr="00A7296F">
        <w:rPr>
          <w:rFonts w:cs="Arial"/>
          <w:iCs/>
          <w:sz w:val="16"/>
          <w:szCs w:val="12"/>
          <w:lang w:eastAsia="ja-JP"/>
        </w:rPr>
        <w:t>so-called grow tubes</w:t>
      </w:r>
      <w:r w:rsidR="0099199A">
        <w:rPr>
          <w:rFonts w:cs="Arial"/>
          <w:iCs/>
          <w:sz w:val="16"/>
          <w:szCs w:val="12"/>
          <w:lang w:eastAsia="ja-JP"/>
        </w:rPr>
        <w:t xml:space="preserve"> d</w:t>
      </w:r>
      <w:r w:rsidR="0099199A" w:rsidRPr="00A7296F">
        <w:rPr>
          <w:rFonts w:cs="Arial"/>
          <w:iCs/>
          <w:sz w:val="16"/>
          <w:szCs w:val="12"/>
          <w:lang w:eastAsia="ja-JP"/>
        </w:rPr>
        <w:t>eveloped and patented by CAN-Agri</w:t>
      </w:r>
      <w:r w:rsidR="0099199A">
        <w:rPr>
          <w:rFonts w:cs="Arial"/>
          <w:iCs/>
          <w:sz w:val="16"/>
          <w:szCs w:val="12"/>
          <w:lang w:eastAsia="ja-JP"/>
        </w:rPr>
        <w:t xml:space="preserve">, </w:t>
      </w:r>
      <w:r w:rsidR="00A7296F" w:rsidRPr="00A7296F">
        <w:rPr>
          <w:rFonts w:cs="Arial"/>
          <w:iCs/>
          <w:sz w:val="16"/>
          <w:szCs w:val="12"/>
          <w:lang w:eastAsia="ja-JP"/>
        </w:rPr>
        <w:t>where the plants grow</w:t>
      </w:r>
      <w:r>
        <w:rPr>
          <w:rFonts w:cs="Arial"/>
          <w:iCs/>
          <w:sz w:val="16"/>
          <w:szCs w:val="12"/>
          <w:lang w:eastAsia="ja-JP"/>
        </w:rPr>
        <w:t>.</w:t>
      </w:r>
    </w:p>
    <w:p w14:paraId="0955B16F" w14:textId="77777777" w:rsidR="00653C55" w:rsidRPr="00A7296F" w:rsidRDefault="00653C55" w:rsidP="00653C55">
      <w:pPr>
        <w:spacing w:line="240" w:lineRule="auto"/>
        <w:jc w:val="both"/>
        <w:rPr>
          <w:rFonts w:cs="Arial"/>
          <w:iCs/>
          <w:sz w:val="16"/>
          <w:szCs w:val="12"/>
          <w:lang w:eastAsia="ja-JP"/>
        </w:rPr>
      </w:pPr>
    </w:p>
    <w:p w14:paraId="3784A520" w14:textId="73DB1502" w:rsidR="00653C55" w:rsidRDefault="00EA2E7F" w:rsidP="00653C55">
      <w:pPr>
        <w:spacing w:line="240" w:lineRule="auto"/>
        <w:jc w:val="both"/>
        <w:rPr>
          <w:rFonts w:cs="Arial"/>
          <w:iCs/>
          <w:sz w:val="16"/>
          <w:szCs w:val="12"/>
          <w:lang w:eastAsia="ja-JP"/>
        </w:rPr>
      </w:pPr>
      <w:r>
        <w:rPr>
          <w:noProof/>
        </w:rPr>
        <w:lastRenderedPageBreak/>
        <w:drawing>
          <wp:inline distT="0" distB="0" distL="0" distR="0" wp14:anchorId="06AF1A5C" wp14:editId="0897BD03">
            <wp:extent cx="4928235" cy="369633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email">
                      <a:extLst>
                        <a:ext uri="{28A0092B-C50C-407E-A947-70E740481C1C}">
                          <a14:useLocalDpi xmlns:a14="http://schemas.microsoft.com/office/drawing/2010/main"/>
                        </a:ext>
                      </a:extLst>
                    </a:blip>
                    <a:stretch>
                      <a:fillRect/>
                    </a:stretch>
                  </pic:blipFill>
                  <pic:spPr>
                    <a:xfrm>
                      <a:off x="0" y="0"/>
                      <a:ext cx="4928235" cy="3696335"/>
                    </a:xfrm>
                    <a:prstGeom prst="rect">
                      <a:avLst/>
                    </a:prstGeom>
                  </pic:spPr>
                </pic:pic>
              </a:graphicData>
            </a:graphic>
          </wp:inline>
        </w:drawing>
      </w:r>
      <w:r w:rsidR="00653C55" w:rsidRPr="002A45E3">
        <w:rPr>
          <w:rFonts w:cs="Arial"/>
          <w:iCs/>
          <w:sz w:val="16"/>
          <w:szCs w:val="12"/>
          <w:lang w:eastAsia="ja-JP"/>
        </w:rPr>
        <w:t xml:space="preserve"> </w:t>
      </w:r>
    </w:p>
    <w:p w14:paraId="76BF8022" w14:textId="1EA33C8A" w:rsidR="00653C55" w:rsidRPr="00BD5484" w:rsidRDefault="00BD5484" w:rsidP="00653C55">
      <w:pPr>
        <w:spacing w:line="240" w:lineRule="auto"/>
        <w:jc w:val="both"/>
        <w:rPr>
          <w:rFonts w:cs="Arial"/>
          <w:iCs/>
          <w:sz w:val="16"/>
          <w:szCs w:val="12"/>
          <w:lang w:eastAsia="ja-JP"/>
        </w:rPr>
      </w:pPr>
      <w:r>
        <w:rPr>
          <w:rFonts w:cs="Arial"/>
          <w:b/>
          <w:bCs/>
          <w:iCs/>
          <w:sz w:val="16"/>
          <w:szCs w:val="12"/>
          <w:lang w:eastAsia="ja-JP"/>
        </w:rPr>
        <w:t>Picture</w:t>
      </w:r>
      <w:r w:rsidR="00653C55" w:rsidRPr="00BD5484">
        <w:rPr>
          <w:rFonts w:cs="Arial"/>
          <w:b/>
          <w:bCs/>
          <w:iCs/>
          <w:sz w:val="16"/>
          <w:szCs w:val="12"/>
          <w:lang w:eastAsia="ja-JP"/>
        </w:rPr>
        <w:t xml:space="preserve"> 3:</w:t>
      </w:r>
      <w:r w:rsidR="00653C55" w:rsidRPr="00BD5484">
        <w:rPr>
          <w:rFonts w:cs="Arial"/>
          <w:iCs/>
          <w:sz w:val="16"/>
          <w:szCs w:val="12"/>
          <w:lang w:eastAsia="ja-JP"/>
        </w:rPr>
        <w:t xml:space="preserve"> </w:t>
      </w:r>
      <w:r w:rsidRPr="00BD5484">
        <w:rPr>
          <w:rFonts w:cs="Arial"/>
          <w:iCs/>
          <w:sz w:val="16"/>
          <w:szCs w:val="12"/>
          <w:lang w:eastAsia="ja-JP"/>
        </w:rPr>
        <w:t>Together with CAN-Agri, Dürr developed a solution that not only leverages existing potential, such as sunlight, but also conserves resources across the board through efficient plant manufacturing, patented technologies, as well as digitalization.</w:t>
      </w:r>
    </w:p>
    <w:p w14:paraId="0D1C581D" w14:textId="77777777" w:rsidR="004D7D44" w:rsidRPr="00BD5484" w:rsidRDefault="004D7D44">
      <w:pPr>
        <w:pStyle w:val="InfoKontaktseite"/>
        <w:pageBreakBefore w:val="0"/>
        <w:rPr>
          <w:b/>
          <w:bCs/>
          <w:sz w:val="22"/>
          <w:szCs w:val="28"/>
        </w:rPr>
      </w:pPr>
    </w:p>
    <w:p w14:paraId="052A0500" w14:textId="77777777" w:rsidR="00FA7E41" w:rsidRDefault="00FA7E41">
      <w:pPr>
        <w:pStyle w:val="InfoKontaktseite"/>
        <w:pageBreakBefore w:val="0"/>
      </w:pPr>
    </w:p>
    <w:p w14:paraId="2A5A8586" w14:textId="77777777" w:rsidR="00250D43" w:rsidRDefault="00250D43">
      <w:pPr>
        <w:pStyle w:val="InfoKontaktseite"/>
        <w:pageBreakBefore w:val="0"/>
      </w:pPr>
    </w:p>
    <w:p w14:paraId="28A90EC2" w14:textId="77777777" w:rsidR="00250D43" w:rsidRDefault="00250D43">
      <w:pPr>
        <w:pStyle w:val="InfoKontaktseite"/>
        <w:pageBreakBefore w:val="0"/>
      </w:pPr>
    </w:p>
    <w:p w14:paraId="5F14BE9D" w14:textId="77777777" w:rsidR="00250D43" w:rsidRDefault="00250D43">
      <w:pPr>
        <w:pStyle w:val="InfoKontaktseite"/>
        <w:pageBreakBefore w:val="0"/>
      </w:pPr>
    </w:p>
    <w:p w14:paraId="1C47B698" w14:textId="77777777" w:rsidR="00250D43" w:rsidRDefault="00250D43">
      <w:pPr>
        <w:pStyle w:val="InfoKontaktseite"/>
        <w:pageBreakBefore w:val="0"/>
      </w:pPr>
    </w:p>
    <w:p w14:paraId="2D50D9A1" w14:textId="77777777" w:rsidR="00250D43" w:rsidRDefault="00250D43">
      <w:pPr>
        <w:pStyle w:val="InfoKontaktseite"/>
        <w:pageBreakBefore w:val="0"/>
      </w:pPr>
    </w:p>
    <w:p w14:paraId="1B62D418" w14:textId="77777777" w:rsidR="00250D43" w:rsidRDefault="00250D43">
      <w:pPr>
        <w:pStyle w:val="InfoKontaktseite"/>
        <w:pageBreakBefore w:val="0"/>
      </w:pPr>
    </w:p>
    <w:p w14:paraId="7FDA0F05" w14:textId="77777777" w:rsidR="00250D43" w:rsidRDefault="00250D43">
      <w:pPr>
        <w:pStyle w:val="InfoKontaktseite"/>
        <w:pageBreakBefore w:val="0"/>
      </w:pPr>
    </w:p>
    <w:p w14:paraId="09F79704" w14:textId="77777777" w:rsidR="00250D43" w:rsidRDefault="00250D43">
      <w:pPr>
        <w:pStyle w:val="InfoKontaktseite"/>
        <w:pageBreakBefore w:val="0"/>
      </w:pPr>
    </w:p>
    <w:p w14:paraId="2E812EE5" w14:textId="77777777" w:rsidR="00250D43" w:rsidRDefault="00250D43">
      <w:pPr>
        <w:pStyle w:val="InfoKontaktseite"/>
        <w:pageBreakBefore w:val="0"/>
      </w:pPr>
    </w:p>
    <w:p w14:paraId="2CB9E6D3" w14:textId="77777777" w:rsidR="00250D43" w:rsidRDefault="00250D43">
      <w:pPr>
        <w:pStyle w:val="InfoKontaktseite"/>
        <w:pageBreakBefore w:val="0"/>
      </w:pPr>
    </w:p>
    <w:p w14:paraId="0A6DA65D" w14:textId="77777777" w:rsidR="00250D43" w:rsidRDefault="00250D43">
      <w:pPr>
        <w:pStyle w:val="InfoKontaktseite"/>
        <w:pageBreakBefore w:val="0"/>
      </w:pPr>
    </w:p>
    <w:p w14:paraId="6602E45B" w14:textId="77777777" w:rsidR="00250D43" w:rsidRDefault="00250D43">
      <w:pPr>
        <w:pStyle w:val="InfoKontaktseite"/>
        <w:pageBreakBefore w:val="0"/>
      </w:pPr>
    </w:p>
    <w:p w14:paraId="39819136" w14:textId="77777777" w:rsidR="00250D43" w:rsidRDefault="00250D43">
      <w:pPr>
        <w:pStyle w:val="InfoKontaktseite"/>
        <w:pageBreakBefore w:val="0"/>
      </w:pPr>
    </w:p>
    <w:p w14:paraId="076AECAB" w14:textId="77777777" w:rsidR="00250D43" w:rsidRDefault="00250D43">
      <w:pPr>
        <w:pStyle w:val="InfoKontaktseite"/>
        <w:pageBreakBefore w:val="0"/>
      </w:pPr>
    </w:p>
    <w:p w14:paraId="7F3AF621" w14:textId="77777777" w:rsidR="00250D43" w:rsidRDefault="00250D43">
      <w:pPr>
        <w:pStyle w:val="InfoKontaktseite"/>
        <w:pageBreakBefore w:val="0"/>
      </w:pPr>
    </w:p>
    <w:p w14:paraId="12A4AB95" w14:textId="77777777" w:rsidR="00250D43" w:rsidRDefault="00250D43">
      <w:pPr>
        <w:pStyle w:val="InfoKontaktseite"/>
        <w:pageBreakBefore w:val="0"/>
      </w:pPr>
    </w:p>
    <w:p w14:paraId="77B55458" w14:textId="77777777" w:rsidR="00250D43" w:rsidRDefault="00250D43">
      <w:pPr>
        <w:pStyle w:val="InfoKontaktseite"/>
        <w:pageBreakBefore w:val="0"/>
      </w:pPr>
    </w:p>
    <w:p w14:paraId="5D8A3FA2" w14:textId="77777777" w:rsidR="00250D43" w:rsidRDefault="00250D43">
      <w:pPr>
        <w:pStyle w:val="InfoKontaktseite"/>
        <w:pageBreakBefore w:val="0"/>
      </w:pPr>
    </w:p>
    <w:p w14:paraId="7CFCAB46" w14:textId="77777777" w:rsidR="00250D43" w:rsidRPr="00BD5484" w:rsidRDefault="00250D43">
      <w:pPr>
        <w:pStyle w:val="InfoKontaktseite"/>
        <w:pageBreakBefore w:val="0"/>
      </w:pPr>
    </w:p>
    <w:p w14:paraId="02D9BEE2" w14:textId="77777777" w:rsidR="0037645E" w:rsidRDefault="0037645E" w:rsidP="0037645E">
      <w:pPr>
        <w:rPr>
          <w:b/>
        </w:rPr>
      </w:pPr>
      <w:r>
        <w:rPr>
          <w:b/>
        </w:rPr>
        <w:lastRenderedPageBreak/>
        <w:t>About Dürr</w:t>
      </w:r>
    </w:p>
    <w:p w14:paraId="7F009F48" w14:textId="77777777" w:rsidR="00250D43" w:rsidRPr="00250D43" w:rsidRDefault="00250D43" w:rsidP="00250D43">
      <w:pPr>
        <w:spacing w:line="240" w:lineRule="auto"/>
        <w:rPr>
          <w:rFonts w:cs="Arial"/>
          <w:color w:val="auto"/>
          <w:sz w:val="18"/>
          <w:szCs w:val="18"/>
          <w:lang w:eastAsia="ja-JP"/>
        </w:rPr>
      </w:pPr>
      <w:r w:rsidRPr="00250D43">
        <w:rPr>
          <w:rFonts w:cs="Arial"/>
          <w:color w:val="auto"/>
          <w:sz w:val="18"/>
          <w:szCs w:val="18"/>
          <w:lang w:eastAsia="ja-JP"/>
        </w:rPr>
        <w:t>Dürr Systems AG is part of the Dürr Group and operates globally in the automotive industry and other markets, specializing in painting technology, final assembly, dispensing technology, and consulting. As a market leader, Dürr designs and implements turnkey systems and manufactures high-quality machines and robotic technology. The company has proven expertise in digital and sustainable solutions. Its portfolio also includes production technologies for electrode coating and high-performance air pollution control systems for various industries. As of 2024, Dürr Systems AG employs over 8,000 people.</w:t>
      </w:r>
    </w:p>
    <w:p w14:paraId="697F6B5C" w14:textId="77777777" w:rsidR="00E82DCC" w:rsidRPr="00B50EE7" w:rsidRDefault="00E82DCC" w:rsidP="0037645E">
      <w:pPr>
        <w:rPr>
          <w:b/>
        </w:rPr>
      </w:pPr>
    </w:p>
    <w:p w14:paraId="767C9C72" w14:textId="77777777" w:rsidR="0037645E" w:rsidRDefault="0037645E" w:rsidP="0037645E">
      <w:pPr>
        <w:spacing w:line="240" w:lineRule="auto"/>
        <w:rPr>
          <w:rFonts w:cs="Arial"/>
          <w:color w:val="auto"/>
          <w:sz w:val="18"/>
          <w:szCs w:val="18"/>
          <w:lang w:eastAsia="ja-JP"/>
        </w:rPr>
      </w:pPr>
      <w:r w:rsidRPr="00B301F4">
        <w:rPr>
          <w:rFonts w:cs="Arial"/>
          <w:color w:val="auto"/>
          <w:sz w:val="18"/>
          <w:szCs w:val="18"/>
          <w:lang w:eastAsia="ja-JP"/>
        </w:rPr>
        <w:t xml:space="preserve">The Dürr Group is one of the world's leading mechanical and plant engineering firms with </w:t>
      </w:r>
      <w:proofErr w:type="gramStart"/>
      <w:r w:rsidRPr="00B301F4">
        <w:rPr>
          <w:rFonts w:cs="Arial"/>
          <w:color w:val="auto"/>
          <w:sz w:val="18"/>
          <w:szCs w:val="18"/>
          <w:lang w:eastAsia="ja-JP"/>
        </w:rPr>
        <w:t>particular expertise</w:t>
      </w:r>
      <w:proofErr w:type="gramEnd"/>
      <w:r w:rsidRPr="00B301F4">
        <w:rPr>
          <w:rFonts w:cs="Arial"/>
          <w:color w:val="auto"/>
          <w:sz w:val="18"/>
          <w:szCs w:val="18"/>
          <w:lang w:eastAsia="ja-JP"/>
        </w:rPr>
        <w:t xml:space="preserv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2024, the company generated sales of €4.7 billion. The Dürr Group has around 18,400 employees and 139 business locations in 33 countries. As of January 1, 2025, the former divisions Paint and Final Assembly Systems and Application Technology were merged to form the new Automotive division. Since then, the Dürr Group has been operating in the market with four divisions: </w:t>
      </w:r>
    </w:p>
    <w:p w14:paraId="258AB209" w14:textId="77777777" w:rsidR="0037645E" w:rsidRPr="00B301F4" w:rsidRDefault="0037645E" w:rsidP="0037645E">
      <w:pPr>
        <w:spacing w:line="240" w:lineRule="auto"/>
        <w:rPr>
          <w:rFonts w:cs="Arial"/>
          <w:color w:val="auto"/>
          <w:sz w:val="18"/>
          <w:szCs w:val="18"/>
          <w:lang w:eastAsia="ja-JP"/>
        </w:rPr>
      </w:pPr>
    </w:p>
    <w:p w14:paraId="54DCCDF9" w14:textId="77777777" w:rsidR="0037645E" w:rsidRPr="00B301F4" w:rsidRDefault="0037645E" w:rsidP="0037645E">
      <w:pPr>
        <w:numPr>
          <w:ilvl w:val="0"/>
          <w:numId w:val="16"/>
        </w:numPr>
        <w:spacing w:line="240" w:lineRule="auto"/>
        <w:rPr>
          <w:rFonts w:cs="Arial"/>
          <w:color w:val="auto"/>
          <w:sz w:val="18"/>
          <w:szCs w:val="18"/>
          <w:lang w:eastAsia="ja-JP"/>
        </w:rPr>
      </w:pPr>
      <w:r w:rsidRPr="00B301F4">
        <w:rPr>
          <w:rFonts w:cs="Arial"/>
          <w:b/>
          <w:bCs/>
          <w:color w:val="auto"/>
          <w:sz w:val="18"/>
          <w:szCs w:val="18"/>
          <w:lang w:eastAsia="ja-JP"/>
        </w:rPr>
        <w:t>Automotive:</w:t>
      </w:r>
      <w:r w:rsidRPr="00B301F4">
        <w:rPr>
          <w:rFonts w:cs="Arial"/>
          <w:color w:val="auto"/>
          <w:sz w:val="18"/>
          <w:szCs w:val="18"/>
          <w:lang w:eastAsia="ja-JP"/>
        </w:rPr>
        <w:t xml:space="preserve"> painting technology, final assembly, testing and filling technology </w:t>
      </w:r>
    </w:p>
    <w:p w14:paraId="35D6A6F8" w14:textId="77777777" w:rsidR="0037645E" w:rsidRPr="00B301F4" w:rsidRDefault="0037645E" w:rsidP="0037645E">
      <w:pPr>
        <w:numPr>
          <w:ilvl w:val="0"/>
          <w:numId w:val="16"/>
        </w:numPr>
        <w:spacing w:line="240" w:lineRule="auto"/>
        <w:rPr>
          <w:rFonts w:cs="Arial"/>
          <w:color w:val="auto"/>
          <w:sz w:val="18"/>
          <w:szCs w:val="18"/>
          <w:lang w:eastAsia="ja-JP"/>
        </w:rPr>
      </w:pPr>
      <w:r w:rsidRPr="00B301F4">
        <w:rPr>
          <w:rFonts w:cs="Arial"/>
          <w:b/>
          <w:bCs/>
          <w:color w:val="auto"/>
          <w:sz w:val="18"/>
          <w:szCs w:val="18"/>
          <w:lang w:eastAsia="ja-JP"/>
        </w:rPr>
        <w:t>Industrial Automation:</w:t>
      </w:r>
      <w:r w:rsidRPr="00B301F4">
        <w:rPr>
          <w:rFonts w:cs="Arial"/>
          <w:color w:val="auto"/>
          <w:sz w:val="18"/>
          <w:szCs w:val="18"/>
          <w:lang w:eastAsia="ja-JP"/>
        </w:rPr>
        <w:t xml:space="preserve"> automated assembly and test systems for automotive components, medical devices, and consumer goods as well as balancing technology solutions and coating systems for battery electrodes </w:t>
      </w:r>
    </w:p>
    <w:p w14:paraId="06D045F3" w14:textId="77777777" w:rsidR="0037645E" w:rsidRPr="00B301F4" w:rsidRDefault="0037645E" w:rsidP="0037645E">
      <w:pPr>
        <w:numPr>
          <w:ilvl w:val="0"/>
          <w:numId w:val="16"/>
        </w:numPr>
        <w:spacing w:line="240" w:lineRule="auto"/>
        <w:rPr>
          <w:rFonts w:cs="Arial"/>
          <w:color w:val="auto"/>
          <w:sz w:val="18"/>
          <w:szCs w:val="18"/>
          <w:lang w:eastAsia="ja-JP"/>
        </w:rPr>
      </w:pPr>
      <w:r w:rsidRPr="00B301F4">
        <w:rPr>
          <w:rFonts w:cs="Arial"/>
          <w:b/>
          <w:bCs/>
          <w:color w:val="auto"/>
          <w:sz w:val="18"/>
          <w:szCs w:val="18"/>
          <w:lang w:eastAsia="ja-JP"/>
        </w:rPr>
        <w:t xml:space="preserve">Woodworking: </w:t>
      </w:r>
      <w:r w:rsidRPr="00B301F4">
        <w:rPr>
          <w:rFonts w:cs="Arial"/>
          <w:color w:val="auto"/>
          <w:sz w:val="18"/>
          <w:szCs w:val="18"/>
          <w:lang w:eastAsia="ja-JP"/>
        </w:rPr>
        <w:t xml:space="preserve">machinery and equipment for the woodworking industry </w:t>
      </w:r>
    </w:p>
    <w:p w14:paraId="7F18242F" w14:textId="77777777" w:rsidR="0037645E" w:rsidRDefault="0037645E" w:rsidP="0037645E">
      <w:pPr>
        <w:numPr>
          <w:ilvl w:val="0"/>
          <w:numId w:val="16"/>
        </w:numPr>
        <w:spacing w:line="240" w:lineRule="auto"/>
        <w:rPr>
          <w:rFonts w:cs="Arial"/>
          <w:color w:val="auto"/>
          <w:sz w:val="18"/>
          <w:szCs w:val="18"/>
          <w:lang w:eastAsia="ja-JP"/>
        </w:rPr>
      </w:pPr>
      <w:r w:rsidRPr="00B301F4">
        <w:rPr>
          <w:rFonts w:cs="Arial"/>
          <w:b/>
          <w:bCs/>
          <w:color w:val="auto"/>
          <w:sz w:val="18"/>
          <w:szCs w:val="18"/>
          <w:lang w:eastAsia="ja-JP"/>
        </w:rPr>
        <w:t>Clean Technology Systems Environmental:</w:t>
      </w:r>
      <w:r w:rsidRPr="00B301F4">
        <w:rPr>
          <w:rFonts w:cs="Arial"/>
          <w:color w:val="auto"/>
          <w:sz w:val="18"/>
          <w:szCs w:val="18"/>
          <w:lang w:eastAsia="ja-JP"/>
        </w:rPr>
        <w:t xml:space="preserve"> air pollution control and noise abatement systems</w:t>
      </w:r>
    </w:p>
    <w:p w14:paraId="4AB6B709" w14:textId="77777777" w:rsidR="003C4EEF" w:rsidRDefault="003C4EEF" w:rsidP="003C4EEF">
      <w:pPr>
        <w:spacing w:line="240" w:lineRule="auto"/>
        <w:ind w:left="360"/>
        <w:rPr>
          <w:rFonts w:cs="Arial"/>
          <w:color w:val="auto"/>
          <w:sz w:val="18"/>
          <w:szCs w:val="18"/>
          <w:lang w:eastAsia="ja-JP"/>
        </w:rPr>
      </w:pPr>
    </w:p>
    <w:p w14:paraId="5C312605" w14:textId="77777777" w:rsidR="0037645E" w:rsidRPr="00B301F4" w:rsidRDefault="0037645E" w:rsidP="0037645E">
      <w:pPr>
        <w:spacing w:line="240" w:lineRule="auto"/>
        <w:ind w:left="360"/>
        <w:rPr>
          <w:rFonts w:cs="Arial"/>
          <w:color w:val="auto"/>
          <w:sz w:val="18"/>
          <w:szCs w:val="18"/>
          <w:lang w:eastAsia="ja-JP"/>
        </w:rPr>
      </w:pPr>
    </w:p>
    <w:p w14:paraId="648C6CE6" w14:textId="77777777" w:rsidR="0037645E" w:rsidRPr="007354FC" w:rsidRDefault="0037645E" w:rsidP="0037645E">
      <w:pPr>
        <w:spacing w:line="280" w:lineRule="atLeast"/>
        <w:rPr>
          <w:rStyle w:val="Fettung"/>
        </w:rPr>
      </w:pPr>
      <w:r w:rsidRPr="007354FC">
        <w:rPr>
          <w:rStyle w:val="Fettung"/>
        </w:rPr>
        <w:t>Contact</w:t>
      </w:r>
    </w:p>
    <w:p w14:paraId="7A3AA0A6" w14:textId="77777777" w:rsidR="0037645E" w:rsidRPr="007354FC" w:rsidRDefault="0037645E" w:rsidP="0037645E">
      <w:pPr>
        <w:tabs>
          <w:tab w:val="left" w:pos="0"/>
          <w:tab w:val="left" w:pos="851"/>
          <w:tab w:val="left" w:pos="4253"/>
        </w:tabs>
        <w:spacing w:line="276" w:lineRule="auto"/>
        <w:ind w:right="284"/>
        <w:outlineLvl w:val="0"/>
        <w:rPr>
          <w:rFonts w:cs="Arial"/>
        </w:rPr>
      </w:pPr>
      <w:r w:rsidRPr="007354FC">
        <w:rPr>
          <w:rFonts w:cs="Arial"/>
        </w:rPr>
        <w:t>Dürr Systems AG</w:t>
      </w:r>
    </w:p>
    <w:p w14:paraId="3631EC21" w14:textId="77777777" w:rsidR="0037645E" w:rsidRPr="007354FC" w:rsidRDefault="0037645E" w:rsidP="0037645E">
      <w:pPr>
        <w:tabs>
          <w:tab w:val="left" w:pos="0"/>
          <w:tab w:val="left" w:pos="851"/>
          <w:tab w:val="left" w:pos="4253"/>
        </w:tabs>
        <w:spacing w:line="276" w:lineRule="auto"/>
        <w:ind w:right="284"/>
        <w:rPr>
          <w:rFonts w:cs="Arial"/>
        </w:rPr>
      </w:pPr>
      <w:r>
        <w:rPr>
          <w:rFonts w:cs="Arial"/>
        </w:rPr>
        <w:t>Carina Lachnit</w:t>
      </w:r>
    </w:p>
    <w:p w14:paraId="343C7027" w14:textId="77777777" w:rsidR="0037645E" w:rsidRPr="00676DF6" w:rsidRDefault="0037645E" w:rsidP="0037645E">
      <w:pPr>
        <w:tabs>
          <w:tab w:val="left" w:pos="0"/>
          <w:tab w:val="left" w:pos="851"/>
          <w:tab w:val="left" w:pos="4253"/>
        </w:tabs>
        <w:spacing w:line="276" w:lineRule="auto"/>
        <w:ind w:right="284"/>
        <w:rPr>
          <w:rFonts w:cs="Arial"/>
        </w:rPr>
      </w:pPr>
      <w:r w:rsidRPr="00676DF6">
        <w:rPr>
          <w:rFonts w:cs="Arial"/>
        </w:rPr>
        <w:t>Marketing</w:t>
      </w:r>
    </w:p>
    <w:p w14:paraId="0DA74A8F" w14:textId="77777777" w:rsidR="0037645E" w:rsidRPr="002C06F3" w:rsidRDefault="0037645E" w:rsidP="0037645E">
      <w:pPr>
        <w:tabs>
          <w:tab w:val="left" w:pos="0"/>
          <w:tab w:val="left" w:pos="851"/>
          <w:tab w:val="left" w:pos="4253"/>
        </w:tabs>
        <w:spacing w:line="276" w:lineRule="auto"/>
        <w:ind w:right="284"/>
        <w:rPr>
          <w:rFonts w:cs="Arial"/>
        </w:rPr>
      </w:pPr>
      <w:r w:rsidRPr="00122379">
        <w:rPr>
          <w:rFonts w:cs="Arial"/>
          <w:lang w:val="it-IT"/>
        </w:rPr>
        <w:t>Tel.: +49 7142 78-</w:t>
      </w:r>
      <w:r>
        <w:rPr>
          <w:rFonts w:cs="Arial"/>
          <w:lang w:val="it-IT"/>
        </w:rPr>
        <w:t>4899</w:t>
      </w:r>
    </w:p>
    <w:p w14:paraId="65E400E0" w14:textId="77777777" w:rsidR="0037645E" w:rsidRDefault="0037645E" w:rsidP="0037645E">
      <w:pPr>
        <w:tabs>
          <w:tab w:val="left" w:pos="0"/>
          <w:tab w:val="left" w:pos="851"/>
          <w:tab w:val="left" w:pos="4253"/>
        </w:tabs>
        <w:spacing w:line="276" w:lineRule="auto"/>
        <w:ind w:right="284"/>
        <w:rPr>
          <w:rFonts w:cs="Arial"/>
          <w:lang w:val="it-IT"/>
        </w:rPr>
      </w:pPr>
      <w:r w:rsidRPr="00122379">
        <w:rPr>
          <w:rFonts w:cs="Arial"/>
          <w:lang w:val="it-IT"/>
        </w:rPr>
        <w:t xml:space="preserve">E-Mail: </w:t>
      </w:r>
      <w:r>
        <w:rPr>
          <w:rFonts w:cs="Arial"/>
          <w:lang w:val="it-IT"/>
        </w:rPr>
        <w:t>carina.lachnit@durr.com</w:t>
      </w:r>
    </w:p>
    <w:p w14:paraId="770282AA" w14:textId="77777777" w:rsidR="0037645E" w:rsidRPr="00122379" w:rsidRDefault="00542B39" w:rsidP="0037645E">
      <w:pPr>
        <w:tabs>
          <w:tab w:val="left" w:pos="0"/>
          <w:tab w:val="left" w:pos="851"/>
          <w:tab w:val="left" w:pos="4253"/>
        </w:tabs>
        <w:spacing w:line="276" w:lineRule="auto"/>
        <w:ind w:right="284"/>
        <w:rPr>
          <w:rFonts w:cs="Arial"/>
          <w:lang w:val="it-IT"/>
        </w:rPr>
      </w:pPr>
      <w:hyperlink r:id="rId15" w:history="1">
        <w:r w:rsidR="0037645E" w:rsidRPr="00EF5D73">
          <w:rPr>
            <w:rStyle w:val="Hyperlink"/>
            <w:rFonts w:cs="Arial"/>
            <w:lang w:val="it-IT"/>
          </w:rPr>
          <w:t>www.durr.com</w:t>
        </w:r>
      </w:hyperlink>
      <w:r w:rsidR="0037645E">
        <w:rPr>
          <w:rFonts w:cs="Arial"/>
          <w:lang w:val="it-IT"/>
        </w:rPr>
        <w:t xml:space="preserve"> </w:t>
      </w:r>
    </w:p>
    <w:p w14:paraId="0E0A4AAC" w14:textId="2B1C9701" w:rsidR="00AB1BA4" w:rsidRPr="00E05EDF" w:rsidRDefault="00AB1BA4" w:rsidP="0037645E">
      <w:pPr>
        <w:pStyle w:val="paragraph"/>
        <w:textAlignment w:val="baseline"/>
        <w:rPr>
          <w:rFonts w:cs="Arial"/>
          <w:lang w:val="it-IT"/>
        </w:rPr>
      </w:pPr>
    </w:p>
    <w:sectPr w:rsidR="00AB1BA4" w:rsidRPr="00E05EDF" w:rsidSect="00FE0C65">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3F774" w14:textId="77777777" w:rsidR="00FD5CBE" w:rsidRDefault="00FD5CBE">
      <w:pPr>
        <w:spacing w:line="240" w:lineRule="auto"/>
      </w:pPr>
      <w:r>
        <w:separator/>
      </w:r>
    </w:p>
  </w:endnote>
  <w:endnote w:type="continuationSeparator" w:id="0">
    <w:p w14:paraId="5BB838AE" w14:textId="77777777" w:rsidR="00FD5CBE" w:rsidRDefault="00FD5CBE">
      <w:pPr>
        <w:spacing w:line="240" w:lineRule="auto"/>
      </w:pPr>
      <w:r>
        <w:continuationSeparator/>
      </w:r>
    </w:p>
  </w:endnote>
  <w:endnote w:type="continuationNotice" w:id="1">
    <w:p w14:paraId="0DB00623" w14:textId="77777777" w:rsidR="00FD5CBE" w:rsidRDefault="00FD5C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charset w:val="00"/>
    <w:family w:val="roman"/>
    <w:pitch w:val="default"/>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default"/>
    <w:sig w:usb0="00000000" w:usb1="00000000" w:usb2="0000000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DC826" w14:textId="3A04FC9A" w:rsidR="00B02C3A" w:rsidRDefault="00B02C3A">
    <w:pPr>
      <w:pStyle w:val="Fuzeile"/>
    </w:pPr>
    <w:r>
      <w:rPr>
        <w:noProof/>
      </w:rPr>
      <mc:AlternateContent>
        <mc:Choice Requires="wps">
          <w:drawing>
            <wp:anchor distT="0" distB="0" distL="0" distR="0" simplePos="0" relativeHeight="251658243" behindDoc="0" locked="0" layoutInCell="1" allowOverlap="1" wp14:anchorId="6C5B6600" wp14:editId="64E00B40">
              <wp:simplePos x="635" y="635"/>
              <wp:positionH relativeFrom="page">
                <wp:align>center</wp:align>
              </wp:positionH>
              <wp:positionV relativeFrom="page">
                <wp:align>bottom</wp:align>
              </wp:positionV>
              <wp:extent cx="443865" cy="443865"/>
              <wp:effectExtent l="0" t="0" r="13335" b="0"/>
              <wp:wrapNone/>
              <wp:docPr id="8" name="Text Box 8"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19AEBC" w14:textId="61515529" w:rsidR="00B02C3A" w:rsidRPr="00B02C3A" w:rsidRDefault="00B02C3A" w:rsidP="00B02C3A">
                          <w:pPr>
                            <w:rPr>
                              <w:rFonts w:ascii="Calibri" w:eastAsia="Calibri" w:hAnsi="Calibri" w:cs="Calibri"/>
                              <w:noProof/>
                              <w:sz w:val="20"/>
                              <w:szCs w:val="20"/>
                            </w:rPr>
                          </w:pPr>
                          <w:r>
                            <w:rPr>
                              <w:rFonts w:ascii="Calibri" w:hAnsi="Calibri"/>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6C5B6600" id="_x0000_t202" coordsize="21600,21600" o:spt="202" path="m,l,21600r21600,l21600,xe">
              <v:stroke joinstyle="miter"/>
              <v:path gradientshapeok="t" o:connecttype="rect"/>
            </v:shapetype>
            <v:shape id="Text Box 8" o:spid="_x0000_s1027" type="#_x0000_t202" alt="Internal use only" style="position:absolute;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119AEBC" w14:textId="61515529" w:rsidR="00B02C3A" w:rsidRPr="00B02C3A" w:rsidRDefault="00B02C3A" w:rsidP="00B02C3A">
                    <w:pPr>
                      <w:rPr>
                        <w:rFonts w:ascii="Calibri" w:eastAsia="Calibri" w:hAnsi="Calibri" w:cs="Calibri"/>
                        <w:noProof/>
                        <w:sz w:val="20"/>
                        <w:szCs w:val="20"/>
                      </w:rPr>
                    </w:pPr>
                    <w:r>
                      <w:rPr>
                        <w:rFonts w:ascii="Calibri" w:hAnsi="Calibri"/>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5A6C3" w14:textId="017DC31C" w:rsidR="00642DCC" w:rsidRPr="00D30B0D" w:rsidRDefault="00D30B0D" w:rsidP="00D30B0D">
    <w:pPr>
      <w:pStyle w:val="Fuzeile"/>
    </w:pPr>
    <w:r w:rsidRPr="005218C8">
      <w:fldChar w:fldCharType="begin"/>
    </w:r>
    <w:r w:rsidRPr="005218C8">
      <w:instrText xml:space="preserve"> IF  \* MERGEFORMAT </w:instrText>
    </w:r>
    <w:r w:rsidR="00542B39">
      <w:fldChar w:fldCharType="begin"/>
    </w:r>
    <w:r w:rsidR="00542B39">
      <w:instrText>NUMPAGES  \* MERGEFORMAT</w:instrText>
    </w:r>
    <w:r w:rsidR="00542B39">
      <w:fldChar w:fldCharType="separate"/>
    </w:r>
    <w:r w:rsidR="00542B39">
      <w:rPr>
        <w:noProof/>
      </w:rPr>
      <w:instrText>7</w:instrText>
    </w:r>
    <w:r w:rsidR="00542B39">
      <w:rPr>
        <w:noProof/>
      </w:rPr>
      <w:fldChar w:fldCharType="end"/>
    </w:r>
    <w:r w:rsidRPr="005218C8">
      <w:instrText>&gt;"1" "</w:instrText>
    </w:r>
    <w:r w:rsidRPr="005218C8">
      <w:fldChar w:fldCharType="begin"/>
    </w:r>
    <w:r w:rsidRPr="005218C8">
      <w:instrText xml:space="preserve"> PAGE  \* MERGEFORMAT </w:instrText>
    </w:r>
    <w:r w:rsidRPr="005218C8">
      <w:fldChar w:fldCharType="separate"/>
    </w:r>
    <w:r w:rsidR="00542B39">
      <w:rPr>
        <w:noProof/>
      </w:rPr>
      <w:instrText>2</w:instrText>
    </w:r>
    <w:r w:rsidRPr="005218C8">
      <w:fldChar w:fldCharType="end"/>
    </w:r>
    <w:r w:rsidRPr="005218C8">
      <w:instrText>/</w:instrText>
    </w:r>
    <w:r w:rsidR="00542B39">
      <w:fldChar w:fldCharType="begin"/>
    </w:r>
    <w:r w:rsidR="00542B39">
      <w:instrText>NUMPAGES  \* MERGEFORMAT</w:instrText>
    </w:r>
    <w:r w:rsidR="00542B39">
      <w:fldChar w:fldCharType="separate"/>
    </w:r>
    <w:r w:rsidR="00542B39">
      <w:rPr>
        <w:noProof/>
      </w:rPr>
      <w:instrText>7</w:instrText>
    </w:r>
    <w:r w:rsidR="00542B39">
      <w:rPr>
        <w:noProof/>
      </w:rPr>
      <w:fldChar w:fldCharType="end"/>
    </w:r>
    <w:r w:rsidRPr="005218C8">
      <w:instrText>" "</w:instrText>
    </w:r>
    <w:r w:rsidRPr="005218C8">
      <w:fldChar w:fldCharType="separate"/>
    </w:r>
    <w:r w:rsidR="00542B39">
      <w:rPr>
        <w:noProof/>
      </w:rPr>
      <w:t>2</w:t>
    </w:r>
    <w:r w:rsidR="00542B39" w:rsidRPr="005218C8">
      <w:rPr>
        <w:noProof/>
      </w:rPr>
      <w:t>/</w:t>
    </w:r>
    <w:r w:rsidR="00542B39">
      <w:rPr>
        <w:noProof/>
      </w:rPr>
      <w:t>7</w:t>
    </w:r>
    <w:r w:rsidRPr="005218C8">
      <w:fldChar w:fldCharType="end"/>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9BFC5" w14:textId="58572A48" w:rsidR="00642DCC" w:rsidRDefault="00D30B0D">
    <w:pPr>
      <w:pStyle w:val="Kopfzeile"/>
    </w:pPr>
    <w:r w:rsidRPr="005218C8">
      <w:fldChar w:fldCharType="begin"/>
    </w:r>
    <w:r w:rsidRPr="005218C8">
      <w:instrText xml:space="preserve"> IF  \* MERGEFORMAT </w:instrText>
    </w:r>
    <w:r w:rsidR="00542B39">
      <w:fldChar w:fldCharType="begin"/>
    </w:r>
    <w:r w:rsidR="00542B39">
      <w:instrText>NUMPAGES  \* MERGEFORMAT</w:instrText>
    </w:r>
    <w:r w:rsidR="00542B39">
      <w:fldChar w:fldCharType="separate"/>
    </w:r>
    <w:r w:rsidR="00542B39">
      <w:rPr>
        <w:noProof/>
      </w:rPr>
      <w:instrText>7</w:instrText>
    </w:r>
    <w:r w:rsidR="00542B39">
      <w:rPr>
        <w:noProof/>
      </w:rPr>
      <w:fldChar w:fldCharType="end"/>
    </w:r>
    <w:r w:rsidRPr="005218C8">
      <w:instrText>&gt;"1" "</w:instrText>
    </w:r>
    <w:r w:rsidRPr="005218C8">
      <w:fldChar w:fldCharType="begin"/>
    </w:r>
    <w:r w:rsidRPr="005218C8">
      <w:instrText xml:space="preserve"> PAGE  \* MERGEFORMAT </w:instrText>
    </w:r>
    <w:r w:rsidRPr="005218C8">
      <w:fldChar w:fldCharType="separate"/>
    </w:r>
    <w:r w:rsidR="00542B39">
      <w:rPr>
        <w:noProof/>
      </w:rPr>
      <w:instrText>1</w:instrText>
    </w:r>
    <w:r w:rsidRPr="005218C8">
      <w:fldChar w:fldCharType="end"/>
    </w:r>
    <w:r w:rsidRPr="005218C8">
      <w:instrText>/</w:instrText>
    </w:r>
    <w:r w:rsidR="00542B39">
      <w:fldChar w:fldCharType="begin"/>
    </w:r>
    <w:r w:rsidR="00542B39">
      <w:instrText>NUMPAGES  \* MERGEFORMAT</w:instrText>
    </w:r>
    <w:r w:rsidR="00542B39">
      <w:fldChar w:fldCharType="separate"/>
    </w:r>
    <w:r w:rsidR="00542B39">
      <w:rPr>
        <w:noProof/>
      </w:rPr>
      <w:instrText>7</w:instrText>
    </w:r>
    <w:r w:rsidR="00542B39">
      <w:rPr>
        <w:noProof/>
      </w:rPr>
      <w:fldChar w:fldCharType="end"/>
    </w:r>
    <w:r w:rsidRPr="005218C8">
      <w:instrText>" "</w:instrText>
    </w:r>
    <w:r w:rsidRPr="005218C8">
      <w:fldChar w:fldCharType="separate"/>
    </w:r>
    <w:r w:rsidR="00542B39">
      <w:rPr>
        <w:noProof/>
      </w:rPr>
      <w:t>1</w:t>
    </w:r>
    <w:r w:rsidR="00542B39" w:rsidRPr="005218C8">
      <w:rPr>
        <w:noProof/>
      </w:rPr>
      <w:t>/</w:t>
    </w:r>
    <w:r w:rsidR="00542B39">
      <w:rPr>
        <w:noProof/>
      </w:rPr>
      <w:t>7</w:t>
    </w:r>
    <w:r w:rsidRPr="005218C8">
      <w:fldChar w:fldCharType="end"/>
    </w:r>
    <w:r>
      <w:tab/>
    </w:r>
    <w:r w:rsidR="00B02C3A">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65FA2" w14:textId="77777777" w:rsidR="00FD5CBE" w:rsidRDefault="00FD5CBE">
      <w:pPr>
        <w:spacing w:line="240" w:lineRule="auto"/>
      </w:pPr>
      <w:r>
        <w:separator/>
      </w:r>
    </w:p>
  </w:footnote>
  <w:footnote w:type="continuationSeparator" w:id="0">
    <w:p w14:paraId="5C841384" w14:textId="77777777" w:rsidR="00FD5CBE" w:rsidRDefault="00FD5CBE">
      <w:pPr>
        <w:spacing w:line="240" w:lineRule="auto"/>
      </w:pPr>
      <w:r>
        <w:continuationSeparator/>
      </w:r>
    </w:p>
  </w:footnote>
  <w:footnote w:type="continuationNotice" w:id="1">
    <w:p w14:paraId="2032AA98" w14:textId="77777777" w:rsidR="00FD5CBE" w:rsidRDefault="00FD5CB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217E" w14:textId="77777777" w:rsidR="00642DCC" w:rsidRDefault="00642DCC">
    <w:pPr>
      <w:pStyle w:val="Kopfzeile"/>
    </w:pPr>
    <w:r>
      <w:rPr>
        <w:noProof/>
      </w:rPr>
      <mc:AlternateContent>
        <mc:Choice Requires="wps">
          <w:drawing>
            <wp:anchor distT="0" distB="0" distL="114300" distR="114300" simplePos="0" relativeHeight="251658240" behindDoc="1" locked="0" layoutInCell="1" allowOverlap="1" wp14:anchorId="683580B2" wp14:editId="679724C6">
              <wp:simplePos x="0" y="0"/>
              <wp:positionH relativeFrom="page">
                <wp:posOffset>6101718</wp:posOffset>
              </wp:positionH>
              <wp:positionV relativeFrom="page">
                <wp:posOffset>4069710</wp:posOffset>
              </wp:positionV>
              <wp:extent cx="1259842" cy="6097904"/>
              <wp:effectExtent l="0" t="0" r="16508" b="17146"/>
              <wp:wrapNone/>
              <wp:docPr id="1" name="Text Box 1"/>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6D83A119" w14:textId="77777777" w:rsidR="00642DCC" w:rsidRPr="00F0557A" w:rsidRDefault="00642DCC">
                          <w:pPr>
                            <w:pStyle w:val="Kontaktdaten"/>
                            <w:rPr>
                              <w:lang w:val="de-DE"/>
                            </w:rPr>
                          </w:pPr>
                          <w:r w:rsidRPr="00F0557A">
                            <w:rPr>
                              <w:rStyle w:val="Fettung"/>
                              <w:lang w:val="de-DE"/>
                            </w:rPr>
                            <w:t>Dürr Systems AG</w:t>
                          </w:r>
                        </w:p>
                        <w:p w14:paraId="6DC82222" w14:textId="77777777" w:rsidR="00642DCC" w:rsidRPr="00A24B5C" w:rsidRDefault="00642DCC">
                          <w:pPr>
                            <w:pStyle w:val="Kontaktdaten"/>
                            <w:rPr>
                              <w:lang w:val="de-DE"/>
                            </w:rPr>
                          </w:pPr>
                          <w:r w:rsidRPr="00F0557A">
                            <w:rPr>
                              <w:lang w:val="de-DE"/>
                            </w:rPr>
                            <w:t xml:space="preserve">Carl-Benz-Str. </w:t>
                          </w:r>
                          <w:r w:rsidRPr="00A24B5C">
                            <w:rPr>
                              <w:lang w:val="de-DE"/>
                            </w:rPr>
                            <w:t>34</w:t>
                          </w:r>
                        </w:p>
                        <w:p w14:paraId="31D25B7A" w14:textId="77777777" w:rsidR="00642DCC" w:rsidRPr="00F0557A" w:rsidRDefault="00642DCC">
                          <w:pPr>
                            <w:pStyle w:val="Kontaktdaten"/>
                            <w:rPr>
                              <w:lang w:val="de-DE"/>
                            </w:rPr>
                          </w:pPr>
                          <w:r w:rsidRPr="00F0557A">
                            <w:rPr>
                              <w:lang w:val="de-DE"/>
                            </w:rPr>
                            <w:t>74321 Bietigheim-Bissingen</w:t>
                          </w:r>
                        </w:p>
                        <w:p w14:paraId="6E0C2B2A" w14:textId="77777777" w:rsidR="00642DCC" w:rsidRPr="00F0557A" w:rsidRDefault="00642DCC">
                          <w:pPr>
                            <w:pStyle w:val="Kontaktdaten"/>
                            <w:rPr>
                              <w:lang w:val="de-DE"/>
                            </w:rPr>
                          </w:pPr>
                        </w:p>
                        <w:p w14:paraId="63E0CDE9" w14:textId="77777777" w:rsidR="00642DCC" w:rsidRPr="00F0557A" w:rsidRDefault="00642DCC">
                          <w:pPr>
                            <w:pStyle w:val="Kontaktdaten"/>
                            <w:rPr>
                              <w:lang w:val="de-DE"/>
                            </w:rPr>
                          </w:pPr>
                          <w:r w:rsidRPr="00F0557A">
                            <w:rPr>
                              <w:lang w:val="de-DE"/>
                            </w:rPr>
                            <w:t xml:space="preserve">Tel.: +49 7142 78-0 </w:t>
                          </w:r>
                        </w:p>
                        <w:p w14:paraId="424853F6" w14:textId="77777777" w:rsidR="00642DCC" w:rsidRPr="00F0557A" w:rsidRDefault="00642DCC">
                          <w:pPr>
                            <w:pStyle w:val="Kontaktdaten"/>
                            <w:rPr>
                              <w:lang w:val="de-DE"/>
                            </w:rPr>
                          </w:pPr>
                          <w:r w:rsidRPr="00F0557A">
                            <w:rPr>
                              <w:lang w:val="de-DE"/>
                            </w:rPr>
                            <w:t xml:space="preserve">Fax: +49 7142 78-2107 </w:t>
                          </w:r>
                        </w:p>
                        <w:p w14:paraId="6BC9E8EB" w14:textId="77777777" w:rsidR="00642DCC" w:rsidRPr="00F0557A" w:rsidRDefault="00642DCC">
                          <w:pPr>
                            <w:pStyle w:val="Kontaktdaten"/>
                            <w:rPr>
                              <w:lang w:val="de-DE"/>
                            </w:rPr>
                          </w:pPr>
                        </w:p>
                        <w:p w14:paraId="3BF9766F" w14:textId="77777777" w:rsidR="00642DCC" w:rsidRPr="00F0557A" w:rsidRDefault="00642DCC">
                          <w:pPr>
                            <w:pStyle w:val="Kontaktdaten"/>
                            <w:rPr>
                              <w:lang w:val="de-DE"/>
                            </w:rPr>
                          </w:pPr>
                          <w:r w:rsidRPr="00F0557A">
                            <w:rPr>
                              <w:lang w:val="de-DE"/>
                            </w:rPr>
                            <w:t xml:space="preserve">info@durr.com </w:t>
                          </w:r>
                        </w:p>
                        <w:p w14:paraId="6C414BED" w14:textId="77777777" w:rsidR="00642DCC" w:rsidRDefault="00642DCC">
                          <w:pPr>
                            <w:pStyle w:val="Kontaktdaten"/>
                          </w:pPr>
                          <w:r>
                            <w:t>www.durr.com</w:t>
                          </w:r>
                        </w:p>
                      </w:txbxContent>
                    </wps:txbx>
                    <wps:bodyPr vert="horz" wrap="square" lIns="0" tIns="0" rIns="0" bIns="0" anchor="b" anchorCtr="0" compatLnSpc="1">
                      <a:noAutofit/>
                    </wps:bodyPr>
                  </wps:wsp>
                </a:graphicData>
              </a:graphic>
            </wp:anchor>
          </w:drawing>
        </mc:Choice>
        <mc:Fallback xmlns:w16sdtfl="http://schemas.microsoft.com/office/word/2024/wordml/sdtformatlock" xmlns:w16du="http://schemas.microsoft.com/office/word/2023/wordml/word16du">
          <w:pict>
            <v:shapetype w14:anchorId="683580B2" id="_x0000_t202" coordsize="21600,21600" o:spt="202" path="m,l,21600r21600,l21600,xe">
              <v:stroke joinstyle="miter"/>
              <v:path gradientshapeok="t" o:connecttype="rect"/>
            </v:shapetype>
            <v:shape id="Text Box 1" o:spid="_x0000_s1026" type="#_x0000_t202" style="position:absolute;margin-left:480.45pt;margin-top:320.45pt;width:99.2pt;height:480.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" filled="f" stroked="f">
              <v:textbox inset="0,0,0,0">
                <w:txbxContent>
                  <w:p w14:paraId="6D83A119" w14:textId="77777777" w:rsidR="00642DCC" w:rsidRPr="00F0557A" w:rsidRDefault="00642DCC">
                    <w:pPr>
                      <w:pStyle w:val="Kontaktdaten"/>
                      <w:rPr>
                        <w:lang w:val="de-DE"/>
                      </w:rPr>
                    </w:pPr>
                    <w:r w:rsidRPr="00F0557A">
                      <w:rPr>
                        <w:rStyle w:val="Fettung"/>
                        <w:lang w:val="de-DE"/>
                      </w:rPr>
                      <w:t>Dürr Systems AG</w:t>
                    </w:r>
                  </w:p>
                  <w:p w14:paraId="6DC82222" w14:textId="77777777" w:rsidR="00642DCC" w:rsidRPr="00A24B5C" w:rsidRDefault="00642DCC">
                    <w:pPr>
                      <w:pStyle w:val="Kontaktdaten"/>
                      <w:rPr>
                        <w:lang w:val="de-DE"/>
                      </w:rPr>
                    </w:pPr>
                    <w:r w:rsidRPr="00F0557A">
                      <w:rPr>
                        <w:lang w:val="de-DE"/>
                      </w:rPr>
                      <w:t xml:space="preserve">Carl-Benz-Str. </w:t>
                    </w:r>
                    <w:r w:rsidRPr="00A24B5C">
                      <w:rPr>
                        <w:lang w:val="de-DE"/>
                      </w:rPr>
                      <w:t>34</w:t>
                    </w:r>
                  </w:p>
                  <w:p w14:paraId="31D25B7A" w14:textId="77777777" w:rsidR="00642DCC" w:rsidRPr="00F0557A" w:rsidRDefault="00642DCC">
                    <w:pPr>
                      <w:pStyle w:val="Kontaktdaten"/>
                      <w:rPr>
                        <w:lang w:val="de-DE"/>
                      </w:rPr>
                    </w:pPr>
                    <w:r w:rsidRPr="00F0557A">
                      <w:rPr>
                        <w:lang w:val="de-DE"/>
                      </w:rPr>
                      <w:t>74321 Bietigheim-Bissingen</w:t>
                    </w:r>
                  </w:p>
                  <w:p w14:paraId="6E0C2B2A" w14:textId="77777777" w:rsidR="00642DCC" w:rsidRPr="00F0557A" w:rsidRDefault="00642DCC">
                    <w:pPr>
                      <w:pStyle w:val="Kontaktdaten"/>
                      <w:rPr>
                        <w:lang w:val="de-DE"/>
                      </w:rPr>
                    </w:pPr>
                  </w:p>
                  <w:p w14:paraId="63E0CDE9" w14:textId="77777777" w:rsidR="00642DCC" w:rsidRPr="00F0557A" w:rsidRDefault="00642DCC">
                    <w:pPr>
                      <w:pStyle w:val="Kontaktdaten"/>
                      <w:rPr>
                        <w:lang w:val="de-DE"/>
                      </w:rPr>
                    </w:pPr>
                    <w:r w:rsidRPr="00F0557A">
                      <w:rPr>
                        <w:lang w:val="de-DE"/>
                      </w:rPr>
                      <w:t xml:space="preserve">Tel.: +49 7142 78-0 </w:t>
                    </w:r>
                  </w:p>
                  <w:p w14:paraId="424853F6" w14:textId="77777777" w:rsidR="00642DCC" w:rsidRPr="00F0557A" w:rsidRDefault="00642DCC">
                    <w:pPr>
                      <w:pStyle w:val="Kontaktdaten"/>
                      <w:rPr>
                        <w:lang w:val="de-DE"/>
                      </w:rPr>
                    </w:pPr>
                    <w:r w:rsidRPr="00F0557A">
                      <w:rPr>
                        <w:lang w:val="de-DE"/>
                      </w:rPr>
                      <w:t xml:space="preserve">Fax: +49 7142 78-2107 </w:t>
                    </w:r>
                  </w:p>
                  <w:p w14:paraId="6BC9E8EB" w14:textId="77777777" w:rsidR="00642DCC" w:rsidRPr="00F0557A" w:rsidRDefault="00642DCC">
                    <w:pPr>
                      <w:pStyle w:val="Kontaktdaten"/>
                      <w:rPr>
                        <w:lang w:val="de-DE"/>
                      </w:rPr>
                    </w:pPr>
                  </w:p>
                  <w:p w14:paraId="3BF9766F" w14:textId="77777777" w:rsidR="00642DCC" w:rsidRPr="00F0557A" w:rsidRDefault="00642DCC">
                    <w:pPr>
                      <w:pStyle w:val="Kontaktdaten"/>
                      <w:rPr>
                        <w:lang w:val="de-DE"/>
                      </w:rPr>
                    </w:pPr>
                    <w:r w:rsidRPr="00F0557A">
                      <w:rPr>
                        <w:lang w:val="de-DE"/>
                      </w:rPr>
                      <w:t xml:space="preserve">info@durr.com </w:t>
                    </w:r>
                  </w:p>
                  <w:p w14:paraId="6C414BED" w14:textId="77777777" w:rsidR="00642DCC" w:rsidRDefault="00642DCC">
                    <w:pPr>
                      <w:pStyle w:val="Kontaktdaten"/>
                    </w:pPr>
                    <w:r>
                      <w:t>www.durr.com</w:t>
                    </w:r>
                  </w:p>
                </w:txbxContent>
              </v:textbox>
              <w10:wrap anchorx="page" anchory="page"/>
            </v:shape>
          </w:pict>
        </mc:Fallback>
      </mc:AlternateContent>
    </w:r>
    <w:r>
      <w:rPr>
        <w:noProof/>
      </w:rPr>
      <w:drawing>
        <wp:anchor distT="0" distB="0" distL="114300" distR="114300" simplePos="0" relativeHeight="251658242" behindDoc="0" locked="0" layoutInCell="1" allowOverlap="1" wp14:anchorId="2C6AA04A" wp14:editId="119400FD">
          <wp:simplePos x="0" y="0"/>
          <wp:positionH relativeFrom="page">
            <wp:posOffset>6101718</wp:posOffset>
          </wp:positionH>
          <wp:positionV relativeFrom="page">
            <wp:posOffset>440055</wp:posOffset>
          </wp:positionV>
          <wp:extent cx="1062002" cy="503422"/>
          <wp:effectExtent l="0" t="0" r="4798" b="0"/>
          <wp:wrapNone/>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62002" cy="50342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789FB" w14:textId="77777777" w:rsidR="00642DCC" w:rsidRDefault="00642DCC">
    <w:pPr>
      <w:pStyle w:val="Kopfzeile"/>
    </w:pPr>
    <w:r>
      <w:rPr>
        <w:noProof/>
      </w:rPr>
      <w:drawing>
        <wp:anchor distT="0" distB="0" distL="114300" distR="114300" simplePos="0" relativeHeight="251658244" behindDoc="0" locked="0" layoutInCell="1" allowOverlap="1" wp14:anchorId="75F6B609" wp14:editId="14B26617">
          <wp:simplePos x="0" y="0"/>
          <wp:positionH relativeFrom="page">
            <wp:posOffset>408937</wp:posOffset>
          </wp:positionH>
          <wp:positionV relativeFrom="page">
            <wp:posOffset>492761</wp:posOffset>
          </wp:positionV>
          <wp:extent cx="781199" cy="403195"/>
          <wp:effectExtent l="0" t="0" r="0" b="0"/>
          <wp:wrapNone/>
          <wp:docPr id="3" name="Picture 3"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lip>
                  <a:stretch>
                    <a:fillRect/>
                  </a:stretch>
                </pic:blipFill>
                <pic:spPr>
                  <a:xfrm>
                    <a:off x="0" y="0"/>
                    <a:ext cx="781199" cy="403195"/>
                  </a:xfrm>
                  <a:prstGeom prst="rect">
                    <a:avLst/>
                  </a:prstGeom>
                  <a:noFill/>
                  <a:ln>
                    <a:noFill/>
                    <a:prstDash/>
                  </a:ln>
                </pic:spPr>
              </pic:pic>
            </a:graphicData>
          </a:graphic>
        </wp:anchor>
      </w:drawing>
    </w:r>
    <w:r>
      <w:rPr>
        <w:noProof/>
      </w:rPr>
      <w:drawing>
        <wp:anchor distT="0" distB="0" distL="114300" distR="114300" simplePos="0" relativeHeight="251658245" behindDoc="0" locked="0" layoutInCell="1" allowOverlap="1" wp14:anchorId="1B034CB6" wp14:editId="68A2991D">
          <wp:simplePos x="0" y="0"/>
          <wp:positionH relativeFrom="page">
            <wp:posOffset>6101718</wp:posOffset>
          </wp:positionH>
          <wp:positionV relativeFrom="page">
            <wp:posOffset>440055</wp:posOffset>
          </wp:positionV>
          <wp:extent cx="1062002" cy="503422"/>
          <wp:effectExtent l="0" t="0" r="4798"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62002" cy="503422"/>
                  </a:xfrm>
                  <a:prstGeom prst="rect">
                    <a:avLst/>
                  </a:prstGeom>
                  <a:noFill/>
                  <a:ln>
                    <a:noFill/>
                    <a:prstDash/>
                  </a:ln>
                </pic:spPr>
              </pic:pic>
            </a:graphicData>
          </a:graphic>
        </wp:anchor>
      </w:drawing>
    </w:r>
  </w:p>
  <w:p w14:paraId="6EF56980" w14:textId="77777777" w:rsidR="00642DCC" w:rsidRDefault="00642DCC">
    <w:pPr>
      <w:pStyle w:val="Kopfzeile"/>
    </w:pPr>
  </w:p>
  <w:p w14:paraId="57DD5580" w14:textId="77777777" w:rsidR="00642DCC" w:rsidRDefault="00642DCC">
    <w:pPr>
      <w:pStyle w:val="Kopfzeile"/>
    </w:pPr>
  </w:p>
  <w:p w14:paraId="6125EF08" w14:textId="77777777" w:rsidR="00642DCC" w:rsidRDefault="00642DCC">
    <w:pPr>
      <w:pStyle w:val="Kopfzeile"/>
    </w:pPr>
  </w:p>
  <w:p w14:paraId="074FF674" w14:textId="77777777" w:rsidR="00642DCC" w:rsidRDefault="00642DCC"/>
  <w:p w14:paraId="21AE6CE0" w14:textId="77777777" w:rsidR="00642DCC" w:rsidRDefault="00642DCC">
    <w:r>
      <w:rPr>
        <w:noProof/>
      </w:rPr>
      <mc:AlternateContent>
        <mc:Choice Requires="wps">
          <w:drawing>
            <wp:anchor distT="0" distB="0" distL="114300" distR="114300" simplePos="0" relativeHeight="251658241" behindDoc="1" locked="0" layoutInCell="1" allowOverlap="1" wp14:anchorId="40D8D3D0" wp14:editId="5942AA14">
              <wp:simplePos x="0" y="0"/>
              <wp:positionH relativeFrom="page">
                <wp:posOffset>6091138</wp:posOffset>
              </wp:positionH>
              <wp:positionV relativeFrom="page">
                <wp:posOffset>4069080</wp:posOffset>
              </wp:positionV>
              <wp:extent cx="1259842" cy="6097904"/>
              <wp:effectExtent l="0" t="0" r="16508" b="17146"/>
              <wp:wrapNone/>
              <wp:docPr id="5" name="Text Box 5"/>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53C8C2A0" w14:textId="77777777" w:rsidR="00642DCC" w:rsidRPr="00F0557A" w:rsidRDefault="00642DCC">
                          <w:pPr>
                            <w:pStyle w:val="Kontaktdaten"/>
                            <w:rPr>
                              <w:lang w:val="de-DE"/>
                            </w:rPr>
                          </w:pPr>
                          <w:r w:rsidRPr="00F0557A">
                            <w:rPr>
                              <w:rStyle w:val="Fettung"/>
                              <w:lang w:val="de-DE"/>
                            </w:rPr>
                            <w:t>Dürr Systems AG</w:t>
                          </w:r>
                        </w:p>
                        <w:p w14:paraId="57DF47E5" w14:textId="77777777" w:rsidR="00642DCC" w:rsidRPr="00A24B5C" w:rsidRDefault="00642DCC">
                          <w:pPr>
                            <w:pStyle w:val="Kontaktdaten"/>
                            <w:rPr>
                              <w:lang w:val="de-DE"/>
                            </w:rPr>
                          </w:pPr>
                          <w:r w:rsidRPr="00F0557A">
                            <w:rPr>
                              <w:lang w:val="de-DE"/>
                            </w:rPr>
                            <w:t xml:space="preserve">Carl-Benz-Str. </w:t>
                          </w:r>
                          <w:r w:rsidRPr="00A24B5C">
                            <w:rPr>
                              <w:lang w:val="de-DE"/>
                            </w:rPr>
                            <w:t>34</w:t>
                          </w:r>
                        </w:p>
                        <w:p w14:paraId="2BD5F8E1" w14:textId="77777777" w:rsidR="00642DCC" w:rsidRPr="00F0557A" w:rsidRDefault="00642DCC">
                          <w:pPr>
                            <w:pStyle w:val="Kontaktdaten"/>
                            <w:rPr>
                              <w:lang w:val="de-DE"/>
                            </w:rPr>
                          </w:pPr>
                          <w:r w:rsidRPr="00F0557A">
                            <w:rPr>
                              <w:lang w:val="de-DE"/>
                            </w:rPr>
                            <w:t>74321 Bietigheim-Bissingen</w:t>
                          </w:r>
                        </w:p>
                        <w:p w14:paraId="4AB99DAA" w14:textId="77777777" w:rsidR="00642DCC" w:rsidRPr="00F0557A" w:rsidRDefault="00642DCC">
                          <w:pPr>
                            <w:pStyle w:val="Kontaktdaten"/>
                            <w:rPr>
                              <w:lang w:val="de-DE"/>
                            </w:rPr>
                          </w:pPr>
                        </w:p>
                        <w:p w14:paraId="4DE25900" w14:textId="77777777" w:rsidR="00642DCC" w:rsidRPr="00F0557A" w:rsidRDefault="00642DCC">
                          <w:pPr>
                            <w:pStyle w:val="Kontaktdaten"/>
                            <w:rPr>
                              <w:lang w:val="de-DE"/>
                            </w:rPr>
                          </w:pPr>
                          <w:r w:rsidRPr="00F0557A">
                            <w:rPr>
                              <w:lang w:val="de-DE"/>
                            </w:rPr>
                            <w:t xml:space="preserve">Tel.: +49 7142 78-0 </w:t>
                          </w:r>
                        </w:p>
                        <w:p w14:paraId="7F7D3175" w14:textId="77777777" w:rsidR="00642DCC" w:rsidRPr="00F0557A" w:rsidRDefault="00642DCC">
                          <w:pPr>
                            <w:pStyle w:val="Kontaktdaten"/>
                            <w:rPr>
                              <w:lang w:val="de-DE"/>
                            </w:rPr>
                          </w:pPr>
                          <w:r w:rsidRPr="00F0557A">
                            <w:rPr>
                              <w:lang w:val="de-DE"/>
                            </w:rPr>
                            <w:t xml:space="preserve">Fax: +49 7142 78-2107 </w:t>
                          </w:r>
                        </w:p>
                        <w:p w14:paraId="00DF5B41" w14:textId="77777777" w:rsidR="00642DCC" w:rsidRPr="00F0557A" w:rsidRDefault="00642DCC">
                          <w:pPr>
                            <w:pStyle w:val="Kontaktdaten"/>
                            <w:rPr>
                              <w:lang w:val="de-DE"/>
                            </w:rPr>
                          </w:pPr>
                        </w:p>
                        <w:p w14:paraId="13BC88EF" w14:textId="77777777" w:rsidR="00642DCC" w:rsidRPr="00F0557A" w:rsidRDefault="00642DCC">
                          <w:pPr>
                            <w:pStyle w:val="Kontaktdaten"/>
                            <w:rPr>
                              <w:lang w:val="de-DE"/>
                            </w:rPr>
                          </w:pPr>
                          <w:r w:rsidRPr="00F0557A">
                            <w:rPr>
                              <w:lang w:val="de-DE"/>
                            </w:rPr>
                            <w:t xml:space="preserve">info@durr.com </w:t>
                          </w:r>
                        </w:p>
                        <w:p w14:paraId="42DDF4C5" w14:textId="77777777" w:rsidR="00642DCC" w:rsidRDefault="00642DCC">
                          <w:pPr>
                            <w:pStyle w:val="Kontaktdaten"/>
                          </w:pPr>
                          <w:r>
                            <w:t>www.durr.com</w:t>
                          </w:r>
                        </w:p>
                      </w:txbxContent>
                    </wps:txbx>
                    <wps:bodyPr vert="horz" wrap="square" lIns="0" tIns="0" rIns="0" bIns="0" anchor="b" anchorCtr="0" compatLnSpc="1">
                      <a:noAutofit/>
                    </wps:bodyPr>
                  </wps:wsp>
                </a:graphicData>
              </a:graphic>
            </wp:anchor>
          </w:drawing>
        </mc:Choice>
        <mc:Fallback xmlns:w16sdtfl="http://schemas.microsoft.com/office/word/2024/wordml/sdtformatlock" xmlns:w16du="http://schemas.microsoft.com/office/word/2023/wordml/word16du">
          <w:pict>
            <v:shapetype w14:anchorId="40D8D3D0" id="_x0000_t202" coordsize="21600,21600" o:spt="202" path="m,l,21600r21600,l21600,xe">
              <v:stroke joinstyle="miter"/>
              <v:path gradientshapeok="t" o:connecttype="rect"/>
            </v:shapetype>
            <v:shape id="Text Box 5" o:spid="_x0000_s1028" type="#_x0000_t202" style="position:absolute;margin-left:479.6pt;margin-top:320.4pt;width:99.2pt;height:480.15pt;z-index:-251658239;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" filled="f" stroked="f">
              <v:textbox inset="0,0,0,0">
                <w:txbxContent>
                  <w:p w14:paraId="53C8C2A0" w14:textId="77777777" w:rsidR="00642DCC" w:rsidRPr="00F0557A" w:rsidRDefault="00642DCC">
                    <w:pPr>
                      <w:pStyle w:val="Kontaktdaten"/>
                      <w:rPr>
                        <w:lang w:val="de-DE"/>
                      </w:rPr>
                    </w:pPr>
                    <w:r w:rsidRPr="00F0557A">
                      <w:rPr>
                        <w:rStyle w:val="Fettung"/>
                        <w:lang w:val="de-DE"/>
                      </w:rPr>
                      <w:t>Dürr Systems AG</w:t>
                    </w:r>
                  </w:p>
                  <w:p w14:paraId="57DF47E5" w14:textId="77777777" w:rsidR="00642DCC" w:rsidRPr="00A24B5C" w:rsidRDefault="00642DCC">
                    <w:pPr>
                      <w:pStyle w:val="Kontaktdaten"/>
                      <w:rPr>
                        <w:lang w:val="de-DE"/>
                      </w:rPr>
                    </w:pPr>
                    <w:r w:rsidRPr="00F0557A">
                      <w:rPr>
                        <w:lang w:val="de-DE"/>
                      </w:rPr>
                      <w:t xml:space="preserve">Carl-Benz-Str. </w:t>
                    </w:r>
                    <w:r w:rsidRPr="00A24B5C">
                      <w:rPr>
                        <w:lang w:val="de-DE"/>
                      </w:rPr>
                      <w:t>34</w:t>
                    </w:r>
                  </w:p>
                  <w:p w14:paraId="2BD5F8E1" w14:textId="77777777" w:rsidR="00642DCC" w:rsidRPr="00F0557A" w:rsidRDefault="00642DCC">
                    <w:pPr>
                      <w:pStyle w:val="Kontaktdaten"/>
                      <w:rPr>
                        <w:lang w:val="de-DE"/>
                      </w:rPr>
                    </w:pPr>
                    <w:r w:rsidRPr="00F0557A">
                      <w:rPr>
                        <w:lang w:val="de-DE"/>
                      </w:rPr>
                      <w:t>74321 Bietigheim-Bissingen</w:t>
                    </w:r>
                  </w:p>
                  <w:p w14:paraId="4AB99DAA" w14:textId="77777777" w:rsidR="00642DCC" w:rsidRPr="00F0557A" w:rsidRDefault="00642DCC">
                    <w:pPr>
                      <w:pStyle w:val="Kontaktdaten"/>
                      <w:rPr>
                        <w:lang w:val="de-DE"/>
                      </w:rPr>
                    </w:pPr>
                  </w:p>
                  <w:p w14:paraId="4DE25900" w14:textId="77777777" w:rsidR="00642DCC" w:rsidRPr="00F0557A" w:rsidRDefault="00642DCC">
                    <w:pPr>
                      <w:pStyle w:val="Kontaktdaten"/>
                      <w:rPr>
                        <w:lang w:val="de-DE"/>
                      </w:rPr>
                    </w:pPr>
                    <w:r w:rsidRPr="00F0557A">
                      <w:rPr>
                        <w:lang w:val="de-DE"/>
                      </w:rPr>
                      <w:t xml:space="preserve">Tel.: +49 7142 78-0 </w:t>
                    </w:r>
                  </w:p>
                  <w:p w14:paraId="7F7D3175" w14:textId="77777777" w:rsidR="00642DCC" w:rsidRPr="00F0557A" w:rsidRDefault="00642DCC">
                    <w:pPr>
                      <w:pStyle w:val="Kontaktdaten"/>
                      <w:rPr>
                        <w:lang w:val="de-DE"/>
                      </w:rPr>
                    </w:pPr>
                    <w:r w:rsidRPr="00F0557A">
                      <w:rPr>
                        <w:lang w:val="de-DE"/>
                      </w:rPr>
                      <w:t xml:space="preserve">Fax: +49 7142 78-2107 </w:t>
                    </w:r>
                  </w:p>
                  <w:p w14:paraId="00DF5B41" w14:textId="77777777" w:rsidR="00642DCC" w:rsidRPr="00F0557A" w:rsidRDefault="00642DCC">
                    <w:pPr>
                      <w:pStyle w:val="Kontaktdaten"/>
                      <w:rPr>
                        <w:lang w:val="de-DE"/>
                      </w:rPr>
                    </w:pPr>
                  </w:p>
                  <w:p w14:paraId="13BC88EF" w14:textId="77777777" w:rsidR="00642DCC" w:rsidRPr="00F0557A" w:rsidRDefault="00642DCC">
                    <w:pPr>
                      <w:pStyle w:val="Kontaktdaten"/>
                      <w:rPr>
                        <w:lang w:val="de-DE"/>
                      </w:rPr>
                    </w:pPr>
                    <w:r w:rsidRPr="00F0557A">
                      <w:rPr>
                        <w:lang w:val="de-DE"/>
                      </w:rPr>
                      <w:t xml:space="preserve">info@durr.com </w:t>
                    </w:r>
                  </w:p>
                  <w:p w14:paraId="42DDF4C5" w14:textId="77777777" w:rsidR="00642DCC" w:rsidRDefault="00642DCC">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31B8"/>
    <w:multiLevelType w:val="hybridMultilevel"/>
    <w:tmpl w:val="A26471AC"/>
    <w:lvl w:ilvl="0" w:tplc="11C4D4F0">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9971CDB"/>
    <w:multiLevelType w:val="multilevel"/>
    <w:tmpl w:val="68CCD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471D22"/>
    <w:multiLevelType w:val="multilevel"/>
    <w:tmpl w:val="8CCC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C64F1B"/>
    <w:multiLevelType w:val="multilevel"/>
    <w:tmpl w:val="15D4D48E"/>
    <w:styleLink w:val="WWOutlineListStyle"/>
    <w:lvl w:ilvl="0">
      <w:start w:val="1"/>
      <w:numFmt w:val="decimal"/>
      <w:pStyle w:val="berschrift1"/>
      <w:lvlText w:val="%1"/>
      <w:lvlJc w:val="left"/>
      <w:pPr>
        <w:ind w:left="1021" w:hanging="1021"/>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315351C"/>
    <w:multiLevelType w:val="hybridMultilevel"/>
    <w:tmpl w:val="92C28FF0"/>
    <w:lvl w:ilvl="0" w:tplc="642A3B1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A58D0"/>
    <w:multiLevelType w:val="hybridMultilevel"/>
    <w:tmpl w:val="8076C58A"/>
    <w:lvl w:ilvl="0" w:tplc="30662B04">
      <w:numFmt w:val="bullet"/>
      <w:lvlText w:val=""/>
      <w:lvlJc w:val="left"/>
      <w:pPr>
        <w:ind w:left="720" w:hanging="360"/>
      </w:pPr>
      <w:rPr>
        <w:rFonts w:ascii="Wingdings" w:eastAsia="Arial"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3E1B5D"/>
    <w:multiLevelType w:val="multilevel"/>
    <w:tmpl w:val="D5FCBA7C"/>
    <w:styleLink w:val="LFO14"/>
    <w:lvl w:ilvl="0">
      <w:start w:val="1"/>
      <w:numFmt w:val="decimal"/>
      <w:pStyle w:val="AufzhlungZahl"/>
      <w:lvlText w:val="%1"/>
      <w:lvlJc w:val="left"/>
      <w:pPr>
        <w:ind w:left="227" w:hanging="227"/>
      </w:pPr>
      <w:rPr>
        <w:rFonts w:ascii="Arial" w:hAnsi="Arial"/>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5D92797E"/>
    <w:multiLevelType w:val="multilevel"/>
    <w:tmpl w:val="69D805AA"/>
    <w:styleLink w:val="LFO12"/>
    <w:lvl w:ilvl="0">
      <w:numFmt w:val="bullet"/>
      <w:pStyle w:val="Aufzhlung2"/>
      <w:lvlText w:val="–"/>
      <w:lvlJc w:val="left"/>
      <w:pPr>
        <w:ind w:left="1814" w:hanging="226"/>
      </w:pPr>
      <w:rPr>
        <w:rFonts w:ascii="Arial (Textkörper)" w:hAnsi="Arial (Textkörpe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68E324BC"/>
    <w:multiLevelType w:val="multilevel"/>
    <w:tmpl w:val="11428C46"/>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123379170">
    <w:abstractNumId w:val="6"/>
  </w:num>
  <w:num w:numId="2" w16cid:durableId="1006397358">
    <w:abstractNumId w:val="13"/>
  </w:num>
  <w:num w:numId="3" w16cid:durableId="1901820614">
    <w:abstractNumId w:val="12"/>
  </w:num>
  <w:num w:numId="4" w16cid:durableId="1150248082">
    <w:abstractNumId w:val="10"/>
  </w:num>
  <w:num w:numId="5" w16cid:durableId="1163013859">
    <w:abstractNumId w:val="11"/>
  </w:num>
  <w:num w:numId="6" w16cid:durableId="1862469045">
    <w:abstractNumId w:val="4"/>
  </w:num>
  <w:num w:numId="7" w16cid:durableId="958680867">
    <w:abstractNumId w:val="8"/>
  </w:num>
  <w:num w:numId="8" w16cid:durableId="232618589">
    <w:abstractNumId w:val="1"/>
  </w:num>
  <w:num w:numId="9" w16cid:durableId="1353528248">
    <w:abstractNumId w:val="5"/>
  </w:num>
  <w:num w:numId="10" w16cid:durableId="1512913902">
    <w:abstractNumId w:val="1"/>
  </w:num>
  <w:num w:numId="11" w16cid:durableId="845244604">
    <w:abstractNumId w:val="2"/>
  </w:num>
  <w:num w:numId="12" w16cid:durableId="1544709243">
    <w:abstractNumId w:val="0"/>
  </w:num>
  <w:num w:numId="13" w16cid:durableId="1049692302">
    <w:abstractNumId w:val="3"/>
  </w:num>
  <w:num w:numId="14" w16cid:durableId="2126121487">
    <w:abstractNumId w:val="9"/>
  </w:num>
  <w:num w:numId="15" w16cid:durableId="859272280">
    <w:abstractNumId w:val="7"/>
  </w:num>
  <w:num w:numId="16" w16cid:durableId="168586481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AFB"/>
    <w:rsid w:val="0000009C"/>
    <w:rsid w:val="000019EC"/>
    <w:rsid w:val="00001EB3"/>
    <w:rsid w:val="000021F7"/>
    <w:rsid w:val="0000230D"/>
    <w:rsid w:val="00002AE9"/>
    <w:rsid w:val="00002DC5"/>
    <w:rsid w:val="00005C63"/>
    <w:rsid w:val="00006838"/>
    <w:rsid w:val="0000762B"/>
    <w:rsid w:val="00007C35"/>
    <w:rsid w:val="000100AA"/>
    <w:rsid w:val="000127C4"/>
    <w:rsid w:val="000137B1"/>
    <w:rsid w:val="00013BA7"/>
    <w:rsid w:val="00013CE0"/>
    <w:rsid w:val="00013D50"/>
    <w:rsid w:val="000156A2"/>
    <w:rsid w:val="0001598C"/>
    <w:rsid w:val="00015A09"/>
    <w:rsid w:val="00017BF9"/>
    <w:rsid w:val="00022C55"/>
    <w:rsid w:val="00023A58"/>
    <w:rsid w:val="0002559C"/>
    <w:rsid w:val="00026399"/>
    <w:rsid w:val="00026F79"/>
    <w:rsid w:val="000273F1"/>
    <w:rsid w:val="000326AC"/>
    <w:rsid w:val="00036DAF"/>
    <w:rsid w:val="00037C0F"/>
    <w:rsid w:val="00037C1B"/>
    <w:rsid w:val="00037C7C"/>
    <w:rsid w:val="00041087"/>
    <w:rsid w:val="00041585"/>
    <w:rsid w:val="000417D0"/>
    <w:rsid w:val="000428CB"/>
    <w:rsid w:val="00043243"/>
    <w:rsid w:val="000438EA"/>
    <w:rsid w:val="00044D10"/>
    <w:rsid w:val="00045196"/>
    <w:rsid w:val="00045620"/>
    <w:rsid w:val="0004644C"/>
    <w:rsid w:val="00046CE0"/>
    <w:rsid w:val="000473CD"/>
    <w:rsid w:val="00047655"/>
    <w:rsid w:val="0005028A"/>
    <w:rsid w:val="0005087C"/>
    <w:rsid w:val="000512C7"/>
    <w:rsid w:val="000515EF"/>
    <w:rsid w:val="00052352"/>
    <w:rsid w:val="000523EC"/>
    <w:rsid w:val="00053105"/>
    <w:rsid w:val="00053265"/>
    <w:rsid w:val="00053411"/>
    <w:rsid w:val="00053AC5"/>
    <w:rsid w:val="00053E02"/>
    <w:rsid w:val="00053F04"/>
    <w:rsid w:val="000547D7"/>
    <w:rsid w:val="00056B6D"/>
    <w:rsid w:val="00056EE9"/>
    <w:rsid w:val="00056F7B"/>
    <w:rsid w:val="000573A2"/>
    <w:rsid w:val="00061B09"/>
    <w:rsid w:val="000620EE"/>
    <w:rsid w:val="00062322"/>
    <w:rsid w:val="00062511"/>
    <w:rsid w:val="00064021"/>
    <w:rsid w:val="00064296"/>
    <w:rsid w:val="000650AE"/>
    <w:rsid w:val="0006579A"/>
    <w:rsid w:val="00066855"/>
    <w:rsid w:val="000669D7"/>
    <w:rsid w:val="00066AB7"/>
    <w:rsid w:val="000672D1"/>
    <w:rsid w:val="00067CA4"/>
    <w:rsid w:val="0007028A"/>
    <w:rsid w:val="0007077F"/>
    <w:rsid w:val="00071B6A"/>
    <w:rsid w:val="00071CC7"/>
    <w:rsid w:val="00071D13"/>
    <w:rsid w:val="00071F7E"/>
    <w:rsid w:val="00073193"/>
    <w:rsid w:val="000731BB"/>
    <w:rsid w:val="0007642B"/>
    <w:rsid w:val="0007751E"/>
    <w:rsid w:val="00081192"/>
    <w:rsid w:val="00081740"/>
    <w:rsid w:val="00081C76"/>
    <w:rsid w:val="0008273D"/>
    <w:rsid w:val="00083F6B"/>
    <w:rsid w:val="00084533"/>
    <w:rsid w:val="00084C5B"/>
    <w:rsid w:val="00085407"/>
    <w:rsid w:val="00086C85"/>
    <w:rsid w:val="00086EC8"/>
    <w:rsid w:val="00090BB6"/>
    <w:rsid w:val="000934D9"/>
    <w:rsid w:val="00094308"/>
    <w:rsid w:val="000953C8"/>
    <w:rsid w:val="00096B14"/>
    <w:rsid w:val="00097179"/>
    <w:rsid w:val="0009723E"/>
    <w:rsid w:val="000A0BE7"/>
    <w:rsid w:val="000A23E4"/>
    <w:rsid w:val="000A34F6"/>
    <w:rsid w:val="000A4665"/>
    <w:rsid w:val="000A57EE"/>
    <w:rsid w:val="000A6549"/>
    <w:rsid w:val="000A7042"/>
    <w:rsid w:val="000B06DA"/>
    <w:rsid w:val="000B0E1E"/>
    <w:rsid w:val="000B108A"/>
    <w:rsid w:val="000B15E8"/>
    <w:rsid w:val="000B2071"/>
    <w:rsid w:val="000B3CAA"/>
    <w:rsid w:val="000B551D"/>
    <w:rsid w:val="000B582B"/>
    <w:rsid w:val="000B744B"/>
    <w:rsid w:val="000B7D4C"/>
    <w:rsid w:val="000C51BA"/>
    <w:rsid w:val="000C628A"/>
    <w:rsid w:val="000C7396"/>
    <w:rsid w:val="000C7B8E"/>
    <w:rsid w:val="000C7C90"/>
    <w:rsid w:val="000D0898"/>
    <w:rsid w:val="000D2DC7"/>
    <w:rsid w:val="000D4FF1"/>
    <w:rsid w:val="000D5B53"/>
    <w:rsid w:val="000D7119"/>
    <w:rsid w:val="000E01CF"/>
    <w:rsid w:val="000E12E5"/>
    <w:rsid w:val="000E1783"/>
    <w:rsid w:val="000E1BAC"/>
    <w:rsid w:val="000E3D2A"/>
    <w:rsid w:val="000E3DF0"/>
    <w:rsid w:val="000E43FB"/>
    <w:rsid w:val="000E4CE8"/>
    <w:rsid w:val="000E6232"/>
    <w:rsid w:val="000E7B9C"/>
    <w:rsid w:val="000F0610"/>
    <w:rsid w:val="000F0883"/>
    <w:rsid w:val="000F2C8E"/>
    <w:rsid w:val="000F2DA6"/>
    <w:rsid w:val="000F467F"/>
    <w:rsid w:val="000F4F4A"/>
    <w:rsid w:val="000F552E"/>
    <w:rsid w:val="000F59E3"/>
    <w:rsid w:val="000F5E98"/>
    <w:rsid w:val="000F5FAA"/>
    <w:rsid w:val="000F7D9B"/>
    <w:rsid w:val="00100320"/>
    <w:rsid w:val="00100CF4"/>
    <w:rsid w:val="001047A7"/>
    <w:rsid w:val="0010562B"/>
    <w:rsid w:val="00105632"/>
    <w:rsid w:val="00106060"/>
    <w:rsid w:val="0010620A"/>
    <w:rsid w:val="00106251"/>
    <w:rsid w:val="00106794"/>
    <w:rsid w:val="00110237"/>
    <w:rsid w:val="00110442"/>
    <w:rsid w:val="001107C4"/>
    <w:rsid w:val="00110C70"/>
    <w:rsid w:val="00110EBA"/>
    <w:rsid w:val="00111698"/>
    <w:rsid w:val="00112148"/>
    <w:rsid w:val="0011637C"/>
    <w:rsid w:val="001212B6"/>
    <w:rsid w:val="001220A0"/>
    <w:rsid w:val="00122950"/>
    <w:rsid w:val="00124F6C"/>
    <w:rsid w:val="001251FA"/>
    <w:rsid w:val="00125285"/>
    <w:rsid w:val="0012610A"/>
    <w:rsid w:val="00126158"/>
    <w:rsid w:val="001272EF"/>
    <w:rsid w:val="00127ADA"/>
    <w:rsid w:val="00130078"/>
    <w:rsid w:val="001301DA"/>
    <w:rsid w:val="00130643"/>
    <w:rsid w:val="00131642"/>
    <w:rsid w:val="001340C5"/>
    <w:rsid w:val="00134172"/>
    <w:rsid w:val="001341F2"/>
    <w:rsid w:val="00134311"/>
    <w:rsid w:val="001349A3"/>
    <w:rsid w:val="00134CA0"/>
    <w:rsid w:val="00135F5E"/>
    <w:rsid w:val="00136BF5"/>
    <w:rsid w:val="00136ED4"/>
    <w:rsid w:val="00137346"/>
    <w:rsid w:val="001409BA"/>
    <w:rsid w:val="00142183"/>
    <w:rsid w:val="0014279D"/>
    <w:rsid w:val="001439B0"/>
    <w:rsid w:val="00143A53"/>
    <w:rsid w:val="00143C18"/>
    <w:rsid w:val="00143E45"/>
    <w:rsid w:val="00143EA6"/>
    <w:rsid w:val="0014437B"/>
    <w:rsid w:val="00144512"/>
    <w:rsid w:val="0014473F"/>
    <w:rsid w:val="00145F95"/>
    <w:rsid w:val="00146F09"/>
    <w:rsid w:val="001503A5"/>
    <w:rsid w:val="00150FD3"/>
    <w:rsid w:val="00151283"/>
    <w:rsid w:val="00151AE5"/>
    <w:rsid w:val="001527C2"/>
    <w:rsid w:val="00153021"/>
    <w:rsid w:val="00154136"/>
    <w:rsid w:val="0015483B"/>
    <w:rsid w:val="001550D9"/>
    <w:rsid w:val="00155418"/>
    <w:rsid w:val="001560F2"/>
    <w:rsid w:val="00156383"/>
    <w:rsid w:val="0015777E"/>
    <w:rsid w:val="00157C2F"/>
    <w:rsid w:val="00157F94"/>
    <w:rsid w:val="001610DC"/>
    <w:rsid w:val="0016174C"/>
    <w:rsid w:val="00161C8D"/>
    <w:rsid w:val="00163C35"/>
    <w:rsid w:val="00164E44"/>
    <w:rsid w:val="00166D4A"/>
    <w:rsid w:val="00167447"/>
    <w:rsid w:val="00171948"/>
    <w:rsid w:val="001734AE"/>
    <w:rsid w:val="00173561"/>
    <w:rsid w:val="00173AF1"/>
    <w:rsid w:val="0017646B"/>
    <w:rsid w:val="0017663E"/>
    <w:rsid w:val="0017697E"/>
    <w:rsid w:val="00176F70"/>
    <w:rsid w:val="00177AA7"/>
    <w:rsid w:val="00180D09"/>
    <w:rsid w:val="001819FD"/>
    <w:rsid w:val="00183A1A"/>
    <w:rsid w:val="001840A9"/>
    <w:rsid w:val="0018500D"/>
    <w:rsid w:val="00186A3D"/>
    <w:rsid w:val="0018799E"/>
    <w:rsid w:val="0019393A"/>
    <w:rsid w:val="00195C01"/>
    <w:rsid w:val="00196CED"/>
    <w:rsid w:val="0019733F"/>
    <w:rsid w:val="00197FC0"/>
    <w:rsid w:val="001A0E60"/>
    <w:rsid w:val="001A14B6"/>
    <w:rsid w:val="001A1BDA"/>
    <w:rsid w:val="001A3AB1"/>
    <w:rsid w:val="001A3AC9"/>
    <w:rsid w:val="001A552D"/>
    <w:rsid w:val="001A5860"/>
    <w:rsid w:val="001A58CE"/>
    <w:rsid w:val="001A5BC7"/>
    <w:rsid w:val="001A5BFC"/>
    <w:rsid w:val="001A600F"/>
    <w:rsid w:val="001A6171"/>
    <w:rsid w:val="001A674A"/>
    <w:rsid w:val="001A694F"/>
    <w:rsid w:val="001A78D8"/>
    <w:rsid w:val="001B0B6C"/>
    <w:rsid w:val="001B1D82"/>
    <w:rsid w:val="001B48B7"/>
    <w:rsid w:val="001B57AB"/>
    <w:rsid w:val="001B5DCF"/>
    <w:rsid w:val="001B618C"/>
    <w:rsid w:val="001B6766"/>
    <w:rsid w:val="001B6DA6"/>
    <w:rsid w:val="001B73F9"/>
    <w:rsid w:val="001C57BC"/>
    <w:rsid w:val="001C6776"/>
    <w:rsid w:val="001C71FE"/>
    <w:rsid w:val="001C7302"/>
    <w:rsid w:val="001C7F17"/>
    <w:rsid w:val="001D1041"/>
    <w:rsid w:val="001D3AE8"/>
    <w:rsid w:val="001D3E83"/>
    <w:rsid w:val="001D4094"/>
    <w:rsid w:val="001D40BA"/>
    <w:rsid w:val="001D4A75"/>
    <w:rsid w:val="001D6C13"/>
    <w:rsid w:val="001E07B9"/>
    <w:rsid w:val="001E17C0"/>
    <w:rsid w:val="001E1A03"/>
    <w:rsid w:val="001E2873"/>
    <w:rsid w:val="001E4627"/>
    <w:rsid w:val="001E5BB0"/>
    <w:rsid w:val="001E5C81"/>
    <w:rsid w:val="001E7A92"/>
    <w:rsid w:val="001F00FA"/>
    <w:rsid w:val="001F0266"/>
    <w:rsid w:val="001F097F"/>
    <w:rsid w:val="001F09A2"/>
    <w:rsid w:val="001F179B"/>
    <w:rsid w:val="001F1A59"/>
    <w:rsid w:val="001F1F78"/>
    <w:rsid w:val="001F230A"/>
    <w:rsid w:val="001F2A51"/>
    <w:rsid w:val="001F2E71"/>
    <w:rsid w:val="001F3676"/>
    <w:rsid w:val="001F4457"/>
    <w:rsid w:val="001F64FE"/>
    <w:rsid w:val="001F7196"/>
    <w:rsid w:val="001F7877"/>
    <w:rsid w:val="001F7A6D"/>
    <w:rsid w:val="00200D17"/>
    <w:rsid w:val="00204418"/>
    <w:rsid w:val="002104DE"/>
    <w:rsid w:val="002125D4"/>
    <w:rsid w:val="00212673"/>
    <w:rsid w:val="002131DD"/>
    <w:rsid w:val="00213576"/>
    <w:rsid w:val="00213AB2"/>
    <w:rsid w:val="002142C7"/>
    <w:rsid w:val="00214C9F"/>
    <w:rsid w:val="00214E40"/>
    <w:rsid w:val="0021558B"/>
    <w:rsid w:val="0021738C"/>
    <w:rsid w:val="002173DE"/>
    <w:rsid w:val="00217AC3"/>
    <w:rsid w:val="00221D02"/>
    <w:rsid w:val="00222A5C"/>
    <w:rsid w:val="00222BD9"/>
    <w:rsid w:val="00223C06"/>
    <w:rsid w:val="00224453"/>
    <w:rsid w:val="00225267"/>
    <w:rsid w:val="00225A8E"/>
    <w:rsid w:val="002262CF"/>
    <w:rsid w:val="0022669C"/>
    <w:rsid w:val="00227884"/>
    <w:rsid w:val="00231214"/>
    <w:rsid w:val="00231313"/>
    <w:rsid w:val="00231F39"/>
    <w:rsid w:val="00233642"/>
    <w:rsid w:val="00234092"/>
    <w:rsid w:val="002360A5"/>
    <w:rsid w:val="00237595"/>
    <w:rsid w:val="00240451"/>
    <w:rsid w:val="0024170B"/>
    <w:rsid w:val="00241DD7"/>
    <w:rsid w:val="00243522"/>
    <w:rsid w:val="002437CC"/>
    <w:rsid w:val="00243C9B"/>
    <w:rsid w:val="00243DF3"/>
    <w:rsid w:val="00246DE3"/>
    <w:rsid w:val="002471BE"/>
    <w:rsid w:val="002478C4"/>
    <w:rsid w:val="00247FC1"/>
    <w:rsid w:val="00250D43"/>
    <w:rsid w:val="00250D81"/>
    <w:rsid w:val="00253C38"/>
    <w:rsid w:val="00253E8F"/>
    <w:rsid w:val="002603D9"/>
    <w:rsid w:val="00260E69"/>
    <w:rsid w:val="00261B16"/>
    <w:rsid w:val="00263A6A"/>
    <w:rsid w:val="0026495A"/>
    <w:rsid w:val="00265158"/>
    <w:rsid w:val="002655EB"/>
    <w:rsid w:val="002656F0"/>
    <w:rsid w:val="00265BD8"/>
    <w:rsid w:val="002661C6"/>
    <w:rsid w:val="00266544"/>
    <w:rsid w:val="00273226"/>
    <w:rsid w:val="00273D1F"/>
    <w:rsid w:val="0027456E"/>
    <w:rsid w:val="00274C90"/>
    <w:rsid w:val="00277579"/>
    <w:rsid w:val="002812C7"/>
    <w:rsid w:val="002875E7"/>
    <w:rsid w:val="00287AD6"/>
    <w:rsid w:val="002906CE"/>
    <w:rsid w:val="00290DB9"/>
    <w:rsid w:val="00291659"/>
    <w:rsid w:val="00291A03"/>
    <w:rsid w:val="00294334"/>
    <w:rsid w:val="00294D4D"/>
    <w:rsid w:val="00295A38"/>
    <w:rsid w:val="00296714"/>
    <w:rsid w:val="0029708E"/>
    <w:rsid w:val="002A0278"/>
    <w:rsid w:val="002A3717"/>
    <w:rsid w:val="002A403C"/>
    <w:rsid w:val="002A6ED5"/>
    <w:rsid w:val="002A6F09"/>
    <w:rsid w:val="002B0659"/>
    <w:rsid w:val="002B078A"/>
    <w:rsid w:val="002B1535"/>
    <w:rsid w:val="002B22CF"/>
    <w:rsid w:val="002B4AB9"/>
    <w:rsid w:val="002B57C1"/>
    <w:rsid w:val="002B6104"/>
    <w:rsid w:val="002B61F7"/>
    <w:rsid w:val="002C06F3"/>
    <w:rsid w:val="002C1087"/>
    <w:rsid w:val="002C1093"/>
    <w:rsid w:val="002C228F"/>
    <w:rsid w:val="002C3281"/>
    <w:rsid w:val="002C39D8"/>
    <w:rsid w:val="002C4719"/>
    <w:rsid w:val="002C5A9E"/>
    <w:rsid w:val="002C5CC1"/>
    <w:rsid w:val="002C6139"/>
    <w:rsid w:val="002C6F9C"/>
    <w:rsid w:val="002C714B"/>
    <w:rsid w:val="002C7348"/>
    <w:rsid w:val="002C7782"/>
    <w:rsid w:val="002D0017"/>
    <w:rsid w:val="002D08F0"/>
    <w:rsid w:val="002D0CDB"/>
    <w:rsid w:val="002D0D52"/>
    <w:rsid w:val="002D17F4"/>
    <w:rsid w:val="002D55F2"/>
    <w:rsid w:val="002D5D76"/>
    <w:rsid w:val="002D5EF9"/>
    <w:rsid w:val="002D6C4B"/>
    <w:rsid w:val="002D7A8F"/>
    <w:rsid w:val="002D7A90"/>
    <w:rsid w:val="002E0678"/>
    <w:rsid w:val="002E10CF"/>
    <w:rsid w:val="002E496F"/>
    <w:rsid w:val="002E6166"/>
    <w:rsid w:val="002E63A1"/>
    <w:rsid w:val="002E69D6"/>
    <w:rsid w:val="002F1D60"/>
    <w:rsid w:val="002F3056"/>
    <w:rsid w:val="002F3E34"/>
    <w:rsid w:val="002F55F3"/>
    <w:rsid w:val="002F66B3"/>
    <w:rsid w:val="0030067D"/>
    <w:rsid w:val="00300E09"/>
    <w:rsid w:val="00300FF6"/>
    <w:rsid w:val="00301940"/>
    <w:rsid w:val="003022B5"/>
    <w:rsid w:val="00303C67"/>
    <w:rsid w:val="00304496"/>
    <w:rsid w:val="00306CF7"/>
    <w:rsid w:val="003117D7"/>
    <w:rsid w:val="00311810"/>
    <w:rsid w:val="0031203E"/>
    <w:rsid w:val="00315275"/>
    <w:rsid w:val="00315373"/>
    <w:rsid w:val="00316CFE"/>
    <w:rsid w:val="003206A1"/>
    <w:rsid w:val="003206CC"/>
    <w:rsid w:val="00322FD9"/>
    <w:rsid w:val="00323633"/>
    <w:rsid w:val="003248AC"/>
    <w:rsid w:val="003304A1"/>
    <w:rsid w:val="00331C9F"/>
    <w:rsid w:val="00332086"/>
    <w:rsid w:val="00332830"/>
    <w:rsid w:val="0033319D"/>
    <w:rsid w:val="00333E8C"/>
    <w:rsid w:val="00333FC0"/>
    <w:rsid w:val="00334C51"/>
    <w:rsid w:val="003353F1"/>
    <w:rsid w:val="003368EA"/>
    <w:rsid w:val="00336BE0"/>
    <w:rsid w:val="003373CA"/>
    <w:rsid w:val="00341283"/>
    <w:rsid w:val="00343058"/>
    <w:rsid w:val="0034483F"/>
    <w:rsid w:val="003476A8"/>
    <w:rsid w:val="0035163C"/>
    <w:rsid w:val="00352573"/>
    <w:rsid w:val="00352BA8"/>
    <w:rsid w:val="003545E7"/>
    <w:rsid w:val="00354653"/>
    <w:rsid w:val="00354976"/>
    <w:rsid w:val="00355DFB"/>
    <w:rsid w:val="00356DB2"/>
    <w:rsid w:val="00360DEB"/>
    <w:rsid w:val="003619D5"/>
    <w:rsid w:val="0036327E"/>
    <w:rsid w:val="00363D72"/>
    <w:rsid w:val="003647D1"/>
    <w:rsid w:val="00365741"/>
    <w:rsid w:val="00366128"/>
    <w:rsid w:val="00367356"/>
    <w:rsid w:val="00367974"/>
    <w:rsid w:val="003700B1"/>
    <w:rsid w:val="003709CD"/>
    <w:rsid w:val="0037135C"/>
    <w:rsid w:val="00371496"/>
    <w:rsid w:val="00372894"/>
    <w:rsid w:val="00372BD9"/>
    <w:rsid w:val="00374019"/>
    <w:rsid w:val="00374055"/>
    <w:rsid w:val="003746B4"/>
    <w:rsid w:val="0037645E"/>
    <w:rsid w:val="00376DB6"/>
    <w:rsid w:val="003771D9"/>
    <w:rsid w:val="00381C1D"/>
    <w:rsid w:val="003849F7"/>
    <w:rsid w:val="00384E38"/>
    <w:rsid w:val="0038595E"/>
    <w:rsid w:val="00385ED0"/>
    <w:rsid w:val="00387EAD"/>
    <w:rsid w:val="00391A2B"/>
    <w:rsid w:val="003921BD"/>
    <w:rsid w:val="00393201"/>
    <w:rsid w:val="00394AAE"/>
    <w:rsid w:val="003963F3"/>
    <w:rsid w:val="00396853"/>
    <w:rsid w:val="00396F02"/>
    <w:rsid w:val="00396F4D"/>
    <w:rsid w:val="003A17EA"/>
    <w:rsid w:val="003A2D2F"/>
    <w:rsid w:val="003A44E9"/>
    <w:rsid w:val="003A4673"/>
    <w:rsid w:val="003A4983"/>
    <w:rsid w:val="003A4CDB"/>
    <w:rsid w:val="003A5169"/>
    <w:rsid w:val="003A6771"/>
    <w:rsid w:val="003A691B"/>
    <w:rsid w:val="003A6CF0"/>
    <w:rsid w:val="003A6EEB"/>
    <w:rsid w:val="003B015D"/>
    <w:rsid w:val="003B07A1"/>
    <w:rsid w:val="003B0A00"/>
    <w:rsid w:val="003B14A8"/>
    <w:rsid w:val="003B240B"/>
    <w:rsid w:val="003B3041"/>
    <w:rsid w:val="003B4E09"/>
    <w:rsid w:val="003B53AC"/>
    <w:rsid w:val="003B5547"/>
    <w:rsid w:val="003B6039"/>
    <w:rsid w:val="003B75C3"/>
    <w:rsid w:val="003C1A5F"/>
    <w:rsid w:val="003C1DFA"/>
    <w:rsid w:val="003C2FB4"/>
    <w:rsid w:val="003C34EE"/>
    <w:rsid w:val="003C3831"/>
    <w:rsid w:val="003C391E"/>
    <w:rsid w:val="003C4ABF"/>
    <w:rsid w:val="003C4EEF"/>
    <w:rsid w:val="003C5AFF"/>
    <w:rsid w:val="003C5FE8"/>
    <w:rsid w:val="003D2443"/>
    <w:rsid w:val="003D2E31"/>
    <w:rsid w:val="003D2F6A"/>
    <w:rsid w:val="003D6DDA"/>
    <w:rsid w:val="003D791A"/>
    <w:rsid w:val="003D7A62"/>
    <w:rsid w:val="003D7C43"/>
    <w:rsid w:val="003E1349"/>
    <w:rsid w:val="003E1435"/>
    <w:rsid w:val="003E1ACB"/>
    <w:rsid w:val="003E27EA"/>
    <w:rsid w:val="003E3A19"/>
    <w:rsid w:val="003E3E37"/>
    <w:rsid w:val="003E63BF"/>
    <w:rsid w:val="003F036B"/>
    <w:rsid w:val="003F1A66"/>
    <w:rsid w:val="003F20F9"/>
    <w:rsid w:val="003F2B77"/>
    <w:rsid w:val="003F2C77"/>
    <w:rsid w:val="003F2EA5"/>
    <w:rsid w:val="003F358B"/>
    <w:rsid w:val="003F4018"/>
    <w:rsid w:val="003F4EF7"/>
    <w:rsid w:val="003F4FCB"/>
    <w:rsid w:val="003F5F79"/>
    <w:rsid w:val="003F7AFD"/>
    <w:rsid w:val="004002B3"/>
    <w:rsid w:val="004005DC"/>
    <w:rsid w:val="00400FD5"/>
    <w:rsid w:val="004018F8"/>
    <w:rsid w:val="004028BD"/>
    <w:rsid w:val="004033EB"/>
    <w:rsid w:val="004047BF"/>
    <w:rsid w:val="00404840"/>
    <w:rsid w:val="00404FF1"/>
    <w:rsid w:val="0040627C"/>
    <w:rsid w:val="004067BF"/>
    <w:rsid w:val="00406B87"/>
    <w:rsid w:val="0041061E"/>
    <w:rsid w:val="00410912"/>
    <w:rsid w:val="00410A85"/>
    <w:rsid w:val="0041267A"/>
    <w:rsid w:val="0041291F"/>
    <w:rsid w:val="00415050"/>
    <w:rsid w:val="004156A0"/>
    <w:rsid w:val="004173C2"/>
    <w:rsid w:val="004175F9"/>
    <w:rsid w:val="00417FAD"/>
    <w:rsid w:val="0042161D"/>
    <w:rsid w:val="004232F1"/>
    <w:rsid w:val="004244A2"/>
    <w:rsid w:val="0042482C"/>
    <w:rsid w:val="00426B4B"/>
    <w:rsid w:val="00427C9B"/>
    <w:rsid w:val="00430C54"/>
    <w:rsid w:val="0043113F"/>
    <w:rsid w:val="004320CB"/>
    <w:rsid w:val="004324FD"/>
    <w:rsid w:val="00433CB3"/>
    <w:rsid w:val="004342ED"/>
    <w:rsid w:val="00434979"/>
    <w:rsid w:val="004353E0"/>
    <w:rsid w:val="00435BF3"/>
    <w:rsid w:val="00436585"/>
    <w:rsid w:val="00437637"/>
    <w:rsid w:val="00441368"/>
    <w:rsid w:val="004415E6"/>
    <w:rsid w:val="00441AE8"/>
    <w:rsid w:val="00444C10"/>
    <w:rsid w:val="0044568F"/>
    <w:rsid w:val="00445904"/>
    <w:rsid w:val="00445B47"/>
    <w:rsid w:val="004465C3"/>
    <w:rsid w:val="0044718F"/>
    <w:rsid w:val="00451FD3"/>
    <w:rsid w:val="004524CF"/>
    <w:rsid w:val="004527E3"/>
    <w:rsid w:val="00453B94"/>
    <w:rsid w:val="00454D5A"/>
    <w:rsid w:val="00456369"/>
    <w:rsid w:val="00456459"/>
    <w:rsid w:val="00456551"/>
    <w:rsid w:val="00456F5F"/>
    <w:rsid w:val="00457995"/>
    <w:rsid w:val="0046131E"/>
    <w:rsid w:val="0046176F"/>
    <w:rsid w:val="00461892"/>
    <w:rsid w:val="00462AB9"/>
    <w:rsid w:val="00462E6B"/>
    <w:rsid w:val="00463D44"/>
    <w:rsid w:val="00464BE5"/>
    <w:rsid w:val="0046551D"/>
    <w:rsid w:val="00467C64"/>
    <w:rsid w:val="00470331"/>
    <w:rsid w:val="00471F39"/>
    <w:rsid w:val="0047403F"/>
    <w:rsid w:val="004770D9"/>
    <w:rsid w:val="0047789F"/>
    <w:rsid w:val="004814B7"/>
    <w:rsid w:val="00481D1E"/>
    <w:rsid w:val="00482E36"/>
    <w:rsid w:val="00483E24"/>
    <w:rsid w:val="00484DCE"/>
    <w:rsid w:val="00484F75"/>
    <w:rsid w:val="00485653"/>
    <w:rsid w:val="00485D8A"/>
    <w:rsid w:val="004864F4"/>
    <w:rsid w:val="0048745B"/>
    <w:rsid w:val="004876D1"/>
    <w:rsid w:val="00487A5D"/>
    <w:rsid w:val="00491FE8"/>
    <w:rsid w:val="004922F3"/>
    <w:rsid w:val="00493339"/>
    <w:rsid w:val="0049540F"/>
    <w:rsid w:val="00495A89"/>
    <w:rsid w:val="00496E31"/>
    <w:rsid w:val="00496F2A"/>
    <w:rsid w:val="0049707A"/>
    <w:rsid w:val="0049727A"/>
    <w:rsid w:val="004A2B9F"/>
    <w:rsid w:val="004A3361"/>
    <w:rsid w:val="004A343E"/>
    <w:rsid w:val="004A4A99"/>
    <w:rsid w:val="004A4ED6"/>
    <w:rsid w:val="004A5000"/>
    <w:rsid w:val="004A5B54"/>
    <w:rsid w:val="004A62D8"/>
    <w:rsid w:val="004A69D9"/>
    <w:rsid w:val="004A77A0"/>
    <w:rsid w:val="004A7A0F"/>
    <w:rsid w:val="004B05A4"/>
    <w:rsid w:val="004B1117"/>
    <w:rsid w:val="004B1F0D"/>
    <w:rsid w:val="004B3AA6"/>
    <w:rsid w:val="004B52B3"/>
    <w:rsid w:val="004B6686"/>
    <w:rsid w:val="004B7B73"/>
    <w:rsid w:val="004C1087"/>
    <w:rsid w:val="004C18C9"/>
    <w:rsid w:val="004C1BAD"/>
    <w:rsid w:val="004C3208"/>
    <w:rsid w:val="004C38A3"/>
    <w:rsid w:val="004C3BE1"/>
    <w:rsid w:val="004C44D5"/>
    <w:rsid w:val="004C45A4"/>
    <w:rsid w:val="004C5A39"/>
    <w:rsid w:val="004C5B7B"/>
    <w:rsid w:val="004C649B"/>
    <w:rsid w:val="004C750A"/>
    <w:rsid w:val="004C7F0F"/>
    <w:rsid w:val="004D1359"/>
    <w:rsid w:val="004D1B52"/>
    <w:rsid w:val="004D22E2"/>
    <w:rsid w:val="004D2E19"/>
    <w:rsid w:val="004D3702"/>
    <w:rsid w:val="004D47B6"/>
    <w:rsid w:val="004D5321"/>
    <w:rsid w:val="004D67D3"/>
    <w:rsid w:val="004D6E14"/>
    <w:rsid w:val="004D7142"/>
    <w:rsid w:val="004D7D44"/>
    <w:rsid w:val="004E001E"/>
    <w:rsid w:val="004E153F"/>
    <w:rsid w:val="004E18E4"/>
    <w:rsid w:val="004E1FC3"/>
    <w:rsid w:val="004E4A93"/>
    <w:rsid w:val="004E5077"/>
    <w:rsid w:val="004E5247"/>
    <w:rsid w:val="004E546C"/>
    <w:rsid w:val="004E5C36"/>
    <w:rsid w:val="004E5FE8"/>
    <w:rsid w:val="004E64D8"/>
    <w:rsid w:val="004E6B7A"/>
    <w:rsid w:val="004E76FC"/>
    <w:rsid w:val="004F016B"/>
    <w:rsid w:val="004F09F4"/>
    <w:rsid w:val="004F0AF9"/>
    <w:rsid w:val="004F27B2"/>
    <w:rsid w:val="004F5AAB"/>
    <w:rsid w:val="004F66DC"/>
    <w:rsid w:val="004F7D6B"/>
    <w:rsid w:val="00500A01"/>
    <w:rsid w:val="00501060"/>
    <w:rsid w:val="005022CE"/>
    <w:rsid w:val="005045AA"/>
    <w:rsid w:val="00505EBF"/>
    <w:rsid w:val="005065DB"/>
    <w:rsid w:val="00506857"/>
    <w:rsid w:val="00507865"/>
    <w:rsid w:val="00507FD3"/>
    <w:rsid w:val="00510B90"/>
    <w:rsid w:val="00510EF4"/>
    <w:rsid w:val="00512087"/>
    <w:rsid w:val="005130A8"/>
    <w:rsid w:val="00513422"/>
    <w:rsid w:val="005136B5"/>
    <w:rsid w:val="0051377F"/>
    <w:rsid w:val="00514605"/>
    <w:rsid w:val="005155A1"/>
    <w:rsid w:val="00515608"/>
    <w:rsid w:val="00516558"/>
    <w:rsid w:val="00516E68"/>
    <w:rsid w:val="00516FA9"/>
    <w:rsid w:val="005179A3"/>
    <w:rsid w:val="0052324D"/>
    <w:rsid w:val="0052358C"/>
    <w:rsid w:val="00523756"/>
    <w:rsid w:val="00524124"/>
    <w:rsid w:val="00524909"/>
    <w:rsid w:val="005254A7"/>
    <w:rsid w:val="00525EF8"/>
    <w:rsid w:val="005260AC"/>
    <w:rsid w:val="00526EB6"/>
    <w:rsid w:val="005274D5"/>
    <w:rsid w:val="0053056D"/>
    <w:rsid w:val="0053099D"/>
    <w:rsid w:val="00531179"/>
    <w:rsid w:val="005315E7"/>
    <w:rsid w:val="00531B40"/>
    <w:rsid w:val="00535334"/>
    <w:rsid w:val="0053657C"/>
    <w:rsid w:val="005373A8"/>
    <w:rsid w:val="00537C41"/>
    <w:rsid w:val="00540060"/>
    <w:rsid w:val="00542AC1"/>
    <w:rsid w:val="00542B39"/>
    <w:rsid w:val="00542D3B"/>
    <w:rsid w:val="00542FBF"/>
    <w:rsid w:val="00542FDC"/>
    <w:rsid w:val="00546420"/>
    <w:rsid w:val="00546A9F"/>
    <w:rsid w:val="00547341"/>
    <w:rsid w:val="00547FA6"/>
    <w:rsid w:val="005509B7"/>
    <w:rsid w:val="00552F4D"/>
    <w:rsid w:val="00553258"/>
    <w:rsid w:val="00553AD0"/>
    <w:rsid w:val="00553BA0"/>
    <w:rsid w:val="0055444A"/>
    <w:rsid w:val="0055499A"/>
    <w:rsid w:val="00557F0B"/>
    <w:rsid w:val="00557F41"/>
    <w:rsid w:val="0055ABBA"/>
    <w:rsid w:val="0056066F"/>
    <w:rsid w:val="005613F1"/>
    <w:rsid w:val="00561824"/>
    <w:rsid w:val="00561972"/>
    <w:rsid w:val="00561F53"/>
    <w:rsid w:val="00563622"/>
    <w:rsid w:val="00563C88"/>
    <w:rsid w:val="00563CFF"/>
    <w:rsid w:val="00564167"/>
    <w:rsid w:val="00566C92"/>
    <w:rsid w:val="00567505"/>
    <w:rsid w:val="00567A46"/>
    <w:rsid w:val="00570150"/>
    <w:rsid w:val="0057018C"/>
    <w:rsid w:val="00575A18"/>
    <w:rsid w:val="0057681C"/>
    <w:rsid w:val="00577C50"/>
    <w:rsid w:val="00580102"/>
    <w:rsid w:val="005806D3"/>
    <w:rsid w:val="005810C8"/>
    <w:rsid w:val="0058189F"/>
    <w:rsid w:val="00583BDB"/>
    <w:rsid w:val="0058564A"/>
    <w:rsid w:val="0058666B"/>
    <w:rsid w:val="00587274"/>
    <w:rsid w:val="00587369"/>
    <w:rsid w:val="005922D7"/>
    <w:rsid w:val="00592A49"/>
    <w:rsid w:val="00593610"/>
    <w:rsid w:val="005950DC"/>
    <w:rsid w:val="00595345"/>
    <w:rsid w:val="00595C77"/>
    <w:rsid w:val="00596907"/>
    <w:rsid w:val="0059690E"/>
    <w:rsid w:val="005971CE"/>
    <w:rsid w:val="0059721D"/>
    <w:rsid w:val="005A06E2"/>
    <w:rsid w:val="005A0764"/>
    <w:rsid w:val="005A0C6C"/>
    <w:rsid w:val="005A1D66"/>
    <w:rsid w:val="005A3595"/>
    <w:rsid w:val="005A3644"/>
    <w:rsid w:val="005A395F"/>
    <w:rsid w:val="005A3B36"/>
    <w:rsid w:val="005A3FC1"/>
    <w:rsid w:val="005A420A"/>
    <w:rsid w:val="005A49C2"/>
    <w:rsid w:val="005A4A58"/>
    <w:rsid w:val="005A6924"/>
    <w:rsid w:val="005B0232"/>
    <w:rsid w:val="005B0900"/>
    <w:rsid w:val="005B3426"/>
    <w:rsid w:val="005B3683"/>
    <w:rsid w:val="005B3B2F"/>
    <w:rsid w:val="005B3D6D"/>
    <w:rsid w:val="005B6991"/>
    <w:rsid w:val="005B699A"/>
    <w:rsid w:val="005B6AAC"/>
    <w:rsid w:val="005C1B4A"/>
    <w:rsid w:val="005C1E98"/>
    <w:rsid w:val="005C20FF"/>
    <w:rsid w:val="005C280F"/>
    <w:rsid w:val="005C28D8"/>
    <w:rsid w:val="005C3247"/>
    <w:rsid w:val="005C36C5"/>
    <w:rsid w:val="005C5A19"/>
    <w:rsid w:val="005C5B84"/>
    <w:rsid w:val="005C6D0B"/>
    <w:rsid w:val="005C6E9A"/>
    <w:rsid w:val="005C76A0"/>
    <w:rsid w:val="005C7942"/>
    <w:rsid w:val="005D09F5"/>
    <w:rsid w:val="005D19AC"/>
    <w:rsid w:val="005D1BE2"/>
    <w:rsid w:val="005D3EAF"/>
    <w:rsid w:val="005D3F07"/>
    <w:rsid w:val="005D5FEA"/>
    <w:rsid w:val="005D6F8B"/>
    <w:rsid w:val="005D72CD"/>
    <w:rsid w:val="005D7E9E"/>
    <w:rsid w:val="005D7F34"/>
    <w:rsid w:val="005E0533"/>
    <w:rsid w:val="005E053C"/>
    <w:rsid w:val="005E11BB"/>
    <w:rsid w:val="005E216E"/>
    <w:rsid w:val="005E22BA"/>
    <w:rsid w:val="005E33A3"/>
    <w:rsid w:val="005E4C65"/>
    <w:rsid w:val="005E4EF2"/>
    <w:rsid w:val="005E57E0"/>
    <w:rsid w:val="005E6C63"/>
    <w:rsid w:val="005E7930"/>
    <w:rsid w:val="005E7A37"/>
    <w:rsid w:val="005F1BD4"/>
    <w:rsid w:val="005F2426"/>
    <w:rsid w:val="005F360A"/>
    <w:rsid w:val="005F436F"/>
    <w:rsid w:val="005F4DB9"/>
    <w:rsid w:val="005F74F1"/>
    <w:rsid w:val="005F7CFE"/>
    <w:rsid w:val="0060033D"/>
    <w:rsid w:val="006007F6"/>
    <w:rsid w:val="00602790"/>
    <w:rsid w:val="00603120"/>
    <w:rsid w:val="00603A0E"/>
    <w:rsid w:val="00604514"/>
    <w:rsid w:val="00604DFB"/>
    <w:rsid w:val="00604E4C"/>
    <w:rsid w:val="0060551A"/>
    <w:rsid w:val="00605AC0"/>
    <w:rsid w:val="00605AF4"/>
    <w:rsid w:val="006064BC"/>
    <w:rsid w:val="00606B78"/>
    <w:rsid w:val="00610E71"/>
    <w:rsid w:val="00610F14"/>
    <w:rsid w:val="0061107C"/>
    <w:rsid w:val="006119A1"/>
    <w:rsid w:val="00613DAF"/>
    <w:rsid w:val="00613F0F"/>
    <w:rsid w:val="0061444A"/>
    <w:rsid w:val="00614B28"/>
    <w:rsid w:val="00615F7B"/>
    <w:rsid w:val="00616369"/>
    <w:rsid w:val="00616E33"/>
    <w:rsid w:val="006207E7"/>
    <w:rsid w:val="006211A5"/>
    <w:rsid w:val="00622800"/>
    <w:rsid w:val="006228C9"/>
    <w:rsid w:val="00623587"/>
    <w:rsid w:val="006239D0"/>
    <w:rsid w:val="00624CD0"/>
    <w:rsid w:val="00625052"/>
    <w:rsid w:val="00626E23"/>
    <w:rsid w:val="006278B3"/>
    <w:rsid w:val="006307BB"/>
    <w:rsid w:val="00632362"/>
    <w:rsid w:val="0063375D"/>
    <w:rsid w:val="00633C4B"/>
    <w:rsid w:val="00634FE5"/>
    <w:rsid w:val="0063553C"/>
    <w:rsid w:val="00635975"/>
    <w:rsid w:val="00636732"/>
    <w:rsid w:val="006371CC"/>
    <w:rsid w:val="006409CD"/>
    <w:rsid w:val="00642DCC"/>
    <w:rsid w:val="00643491"/>
    <w:rsid w:val="0064388D"/>
    <w:rsid w:val="006453A7"/>
    <w:rsid w:val="006467D6"/>
    <w:rsid w:val="00646EC0"/>
    <w:rsid w:val="00647D30"/>
    <w:rsid w:val="00650365"/>
    <w:rsid w:val="0065115F"/>
    <w:rsid w:val="00651DB0"/>
    <w:rsid w:val="006526CD"/>
    <w:rsid w:val="006537C4"/>
    <w:rsid w:val="00653C55"/>
    <w:rsid w:val="006543FF"/>
    <w:rsid w:val="00655516"/>
    <w:rsid w:val="00655E9E"/>
    <w:rsid w:val="00656572"/>
    <w:rsid w:val="006569A0"/>
    <w:rsid w:val="00656C74"/>
    <w:rsid w:val="00656E2A"/>
    <w:rsid w:val="00656E7F"/>
    <w:rsid w:val="006601AC"/>
    <w:rsid w:val="006604BE"/>
    <w:rsid w:val="006615B3"/>
    <w:rsid w:val="006621EE"/>
    <w:rsid w:val="00662524"/>
    <w:rsid w:val="00662868"/>
    <w:rsid w:val="0066286C"/>
    <w:rsid w:val="00662AA2"/>
    <w:rsid w:val="006638D4"/>
    <w:rsid w:val="00667432"/>
    <w:rsid w:val="00667779"/>
    <w:rsid w:val="006703F6"/>
    <w:rsid w:val="006706B9"/>
    <w:rsid w:val="00670EAF"/>
    <w:rsid w:val="006714EC"/>
    <w:rsid w:val="00671978"/>
    <w:rsid w:val="006733CE"/>
    <w:rsid w:val="006744A6"/>
    <w:rsid w:val="00674592"/>
    <w:rsid w:val="00674A8D"/>
    <w:rsid w:val="0067555C"/>
    <w:rsid w:val="00677621"/>
    <w:rsid w:val="006816D0"/>
    <w:rsid w:val="006834EB"/>
    <w:rsid w:val="00684267"/>
    <w:rsid w:val="00685516"/>
    <w:rsid w:val="00685723"/>
    <w:rsid w:val="00685AD3"/>
    <w:rsid w:val="00685EA4"/>
    <w:rsid w:val="0068621C"/>
    <w:rsid w:val="006869BE"/>
    <w:rsid w:val="006873DF"/>
    <w:rsid w:val="00687D06"/>
    <w:rsid w:val="0068A4DB"/>
    <w:rsid w:val="00690330"/>
    <w:rsid w:val="00690757"/>
    <w:rsid w:val="006920B0"/>
    <w:rsid w:val="00692B06"/>
    <w:rsid w:val="00692F71"/>
    <w:rsid w:val="006931FD"/>
    <w:rsid w:val="00695E73"/>
    <w:rsid w:val="00696541"/>
    <w:rsid w:val="00696BC2"/>
    <w:rsid w:val="006A0936"/>
    <w:rsid w:val="006A1974"/>
    <w:rsid w:val="006A2D9E"/>
    <w:rsid w:val="006A2F12"/>
    <w:rsid w:val="006A34D6"/>
    <w:rsid w:val="006A355D"/>
    <w:rsid w:val="006A4B85"/>
    <w:rsid w:val="006A5780"/>
    <w:rsid w:val="006A586F"/>
    <w:rsid w:val="006A5B23"/>
    <w:rsid w:val="006A7767"/>
    <w:rsid w:val="006B24B5"/>
    <w:rsid w:val="006B2524"/>
    <w:rsid w:val="006B2950"/>
    <w:rsid w:val="006B31FF"/>
    <w:rsid w:val="006B55A2"/>
    <w:rsid w:val="006B6C62"/>
    <w:rsid w:val="006B70D7"/>
    <w:rsid w:val="006C14AA"/>
    <w:rsid w:val="006C1F57"/>
    <w:rsid w:val="006C2156"/>
    <w:rsid w:val="006C2264"/>
    <w:rsid w:val="006C2CD2"/>
    <w:rsid w:val="006C37E4"/>
    <w:rsid w:val="006C40BE"/>
    <w:rsid w:val="006C43FD"/>
    <w:rsid w:val="006C4F5F"/>
    <w:rsid w:val="006C5978"/>
    <w:rsid w:val="006D010A"/>
    <w:rsid w:val="006D0E43"/>
    <w:rsid w:val="006D1279"/>
    <w:rsid w:val="006D228A"/>
    <w:rsid w:val="006D4559"/>
    <w:rsid w:val="006D4F14"/>
    <w:rsid w:val="006D6E82"/>
    <w:rsid w:val="006D764B"/>
    <w:rsid w:val="006E2BCD"/>
    <w:rsid w:val="006E488D"/>
    <w:rsid w:val="006E5AC0"/>
    <w:rsid w:val="006E61AA"/>
    <w:rsid w:val="006E63F9"/>
    <w:rsid w:val="006E6FE0"/>
    <w:rsid w:val="006E73D9"/>
    <w:rsid w:val="006F02C5"/>
    <w:rsid w:val="006F1E7F"/>
    <w:rsid w:val="006F29A5"/>
    <w:rsid w:val="006F2EAC"/>
    <w:rsid w:val="006F311C"/>
    <w:rsid w:val="006F313E"/>
    <w:rsid w:val="006F63F5"/>
    <w:rsid w:val="006F6B1A"/>
    <w:rsid w:val="00700BB3"/>
    <w:rsid w:val="00701D87"/>
    <w:rsid w:val="0070205B"/>
    <w:rsid w:val="00702C1B"/>
    <w:rsid w:val="00704E4D"/>
    <w:rsid w:val="00707031"/>
    <w:rsid w:val="0071043F"/>
    <w:rsid w:val="00710833"/>
    <w:rsid w:val="007116BD"/>
    <w:rsid w:val="00711C9F"/>
    <w:rsid w:val="00714820"/>
    <w:rsid w:val="00714EE4"/>
    <w:rsid w:val="00715153"/>
    <w:rsid w:val="0071738D"/>
    <w:rsid w:val="007173A9"/>
    <w:rsid w:val="007178CD"/>
    <w:rsid w:val="007209B2"/>
    <w:rsid w:val="00721033"/>
    <w:rsid w:val="00721AC4"/>
    <w:rsid w:val="00722884"/>
    <w:rsid w:val="00723244"/>
    <w:rsid w:val="00724527"/>
    <w:rsid w:val="007262E1"/>
    <w:rsid w:val="00726CED"/>
    <w:rsid w:val="00727689"/>
    <w:rsid w:val="00730961"/>
    <w:rsid w:val="007309BE"/>
    <w:rsid w:val="007318E3"/>
    <w:rsid w:val="007324B9"/>
    <w:rsid w:val="007357F7"/>
    <w:rsid w:val="00735D04"/>
    <w:rsid w:val="00735EE6"/>
    <w:rsid w:val="00735F04"/>
    <w:rsid w:val="00737511"/>
    <w:rsid w:val="00737971"/>
    <w:rsid w:val="007401AC"/>
    <w:rsid w:val="007402A7"/>
    <w:rsid w:val="00740D2C"/>
    <w:rsid w:val="007418CD"/>
    <w:rsid w:val="00741B78"/>
    <w:rsid w:val="007425E9"/>
    <w:rsid w:val="00742914"/>
    <w:rsid w:val="0074488F"/>
    <w:rsid w:val="00744D6C"/>
    <w:rsid w:val="00745698"/>
    <w:rsid w:val="0074680D"/>
    <w:rsid w:val="00751026"/>
    <w:rsid w:val="007511FA"/>
    <w:rsid w:val="00752E88"/>
    <w:rsid w:val="00754107"/>
    <w:rsid w:val="0075442E"/>
    <w:rsid w:val="0075481B"/>
    <w:rsid w:val="00755C40"/>
    <w:rsid w:val="00757B2F"/>
    <w:rsid w:val="00757B35"/>
    <w:rsid w:val="007609A5"/>
    <w:rsid w:val="00761D55"/>
    <w:rsid w:val="007620E8"/>
    <w:rsid w:val="007626DE"/>
    <w:rsid w:val="00763A4C"/>
    <w:rsid w:val="00763E0D"/>
    <w:rsid w:val="007647CE"/>
    <w:rsid w:val="00765AD9"/>
    <w:rsid w:val="007660D2"/>
    <w:rsid w:val="007667C0"/>
    <w:rsid w:val="007667E0"/>
    <w:rsid w:val="0077079A"/>
    <w:rsid w:val="00770E44"/>
    <w:rsid w:val="0077150E"/>
    <w:rsid w:val="0077350A"/>
    <w:rsid w:val="00773546"/>
    <w:rsid w:val="00773A1F"/>
    <w:rsid w:val="007741C6"/>
    <w:rsid w:val="00776563"/>
    <w:rsid w:val="0077771A"/>
    <w:rsid w:val="00777749"/>
    <w:rsid w:val="00777A8E"/>
    <w:rsid w:val="00781D47"/>
    <w:rsid w:val="007823FA"/>
    <w:rsid w:val="00782E77"/>
    <w:rsid w:val="00784596"/>
    <w:rsid w:val="00786A1B"/>
    <w:rsid w:val="00790CF3"/>
    <w:rsid w:val="00792DA5"/>
    <w:rsid w:val="00794504"/>
    <w:rsid w:val="00795B68"/>
    <w:rsid w:val="00795F3F"/>
    <w:rsid w:val="00795F97"/>
    <w:rsid w:val="00797B9E"/>
    <w:rsid w:val="007A0B1A"/>
    <w:rsid w:val="007A2A7D"/>
    <w:rsid w:val="007A3D9C"/>
    <w:rsid w:val="007A5F65"/>
    <w:rsid w:val="007A5FE4"/>
    <w:rsid w:val="007A6150"/>
    <w:rsid w:val="007B00BE"/>
    <w:rsid w:val="007B09D7"/>
    <w:rsid w:val="007B0B8F"/>
    <w:rsid w:val="007B0B9F"/>
    <w:rsid w:val="007B0BEB"/>
    <w:rsid w:val="007B191E"/>
    <w:rsid w:val="007B1CB1"/>
    <w:rsid w:val="007B2C73"/>
    <w:rsid w:val="007B386F"/>
    <w:rsid w:val="007B387F"/>
    <w:rsid w:val="007B52B7"/>
    <w:rsid w:val="007B56CF"/>
    <w:rsid w:val="007B5902"/>
    <w:rsid w:val="007B6A33"/>
    <w:rsid w:val="007C0863"/>
    <w:rsid w:val="007C0C83"/>
    <w:rsid w:val="007C1FA0"/>
    <w:rsid w:val="007C21AE"/>
    <w:rsid w:val="007C3D2D"/>
    <w:rsid w:val="007C5288"/>
    <w:rsid w:val="007C5474"/>
    <w:rsid w:val="007D0083"/>
    <w:rsid w:val="007D11B1"/>
    <w:rsid w:val="007D21C0"/>
    <w:rsid w:val="007D33CC"/>
    <w:rsid w:val="007D353D"/>
    <w:rsid w:val="007D3796"/>
    <w:rsid w:val="007D3A36"/>
    <w:rsid w:val="007D5D55"/>
    <w:rsid w:val="007D7E32"/>
    <w:rsid w:val="007E0BF8"/>
    <w:rsid w:val="007E1049"/>
    <w:rsid w:val="007E2047"/>
    <w:rsid w:val="007E20B5"/>
    <w:rsid w:val="007E304D"/>
    <w:rsid w:val="007E439B"/>
    <w:rsid w:val="007E5032"/>
    <w:rsid w:val="007E5BD7"/>
    <w:rsid w:val="007E6EA9"/>
    <w:rsid w:val="007E75F8"/>
    <w:rsid w:val="007F0766"/>
    <w:rsid w:val="007F18AD"/>
    <w:rsid w:val="007F21F5"/>
    <w:rsid w:val="007F2B2D"/>
    <w:rsid w:val="007F3894"/>
    <w:rsid w:val="007F5588"/>
    <w:rsid w:val="008005C4"/>
    <w:rsid w:val="00801B8E"/>
    <w:rsid w:val="00801F85"/>
    <w:rsid w:val="008021A0"/>
    <w:rsid w:val="008021FD"/>
    <w:rsid w:val="008024B7"/>
    <w:rsid w:val="00802BE5"/>
    <w:rsid w:val="0080600C"/>
    <w:rsid w:val="0081040F"/>
    <w:rsid w:val="00812069"/>
    <w:rsid w:val="008127D6"/>
    <w:rsid w:val="008137FA"/>
    <w:rsid w:val="0081384C"/>
    <w:rsid w:val="00813BB8"/>
    <w:rsid w:val="00814EDF"/>
    <w:rsid w:val="008151BF"/>
    <w:rsid w:val="00815FB8"/>
    <w:rsid w:val="00817AD4"/>
    <w:rsid w:val="008235CD"/>
    <w:rsid w:val="00823724"/>
    <w:rsid w:val="0082442C"/>
    <w:rsid w:val="00824647"/>
    <w:rsid w:val="00824EFA"/>
    <w:rsid w:val="00825D70"/>
    <w:rsid w:val="00825F25"/>
    <w:rsid w:val="0082610F"/>
    <w:rsid w:val="00826523"/>
    <w:rsid w:val="008271E1"/>
    <w:rsid w:val="00830959"/>
    <w:rsid w:val="00832C73"/>
    <w:rsid w:val="00834E02"/>
    <w:rsid w:val="00835F13"/>
    <w:rsid w:val="00842E3D"/>
    <w:rsid w:val="00843318"/>
    <w:rsid w:val="00843483"/>
    <w:rsid w:val="00844792"/>
    <w:rsid w:val="00845423"/>
    <w:rsid w:val="0084576D"/>
    <w:rsid w:val="008461DE"/>
    <w:rsid w:val="008464D1"/>
    <w:rsid w:val="00846D3F"/>
    <w:rsid w:val="00847D39"/>
    <w:rsid w:val="0085045D"/>
    <w:rsid w:val="008506F1"/>
    <w:rsid w:val="0085183C"/>
    <w:rsid w:val="008518D8"/>
    <w:rsid w:val="00852872"/>
    <w:rsid w:val="008546E5"/>
    <w:rsid w:val="00854CAB"/>
    <w:rsid w:val="0085587B"/>
    <w:rsid w:val="00855BD5"/>
    <w:rsid w:val="00856858"/>
    <w:rsid w:val="00856934"/>
    <w:rsid w:val="00856C2C"/>
    <w:rsid w:val="00857897"/>
    <w:rsid w:val="00857BE9"/>
    <w:rsid w:val="00860D70"/>
    <w:rsid w:val="00861CF2"/>
    <w:rsid w:val="00864889"/>
    <w:rsid w:val="00865279"/>
    <w:rsid w:val="00865C59"/>
    <w:rsid w:val="0086674E"/>
    <w:rsid w:val="00867393"/>
    <w:rsid w:val="008677F5"/>
    <w:rsid w:val="008709D2"/>
    <w:rsid w:val="00871458"/>
    <w:rsid w:val="00871784"/>
    <w:rsid w:val="008722AA"/>
    <w:rsid w:val="008731D5"/>
    <w:rsid w:val="0087611B"/>
    <w:rsid w:val="0087675D"/>
    <w:rsid w:val="00876E3D"/>
    <w:rsid w:val="0088074F"/>
    <w:rsid w:val="00881656"/>
    <w:rsid w:val="00884280"/>
    <w:rsid w:val="0088550B"/>
    <w:rsid w:val="0088662A"/>
    <w:rsid w:val="00887DED"/>
    <w:rsid w:val="00890968"/>
    <w:rsid w:val="00890993"/>
    <w:rsid w:val="00894D2A"/>
    <w:rsid w:val="0089502C"/>
    <w:rsid w:val="00896765"/>
    <w:rsid w:val="008971B5"/>
    <w:rsid w:val="008973BF"/>
    <w:rsid w:val="008A1942"/>
    <w:rsid w:val="008A1F76"/>
    <w:rsid w:val="008A21ED"/>
    <w:rsid w:val="008A2674"/>
    <w:rsid w:val="008A35E7"/>
    <w:rsid w:val="008A51E4"/>
    <w:rsid w:val="008A531C"/>
    <w:rsid w:val="008A613D"/>
    <w:rsid w:val="008A63E7"/>
    <w:rsid w:val="008A69A0"/>
    <w:rsid w:val="008B01F4"/>
    <w:rsid w:val="008B0CD6"/>
    <w:rsid w:val="008B1361"/>
    <w:rsid w:val="008B1597"/>
    <w:rsid w:val="008B1C54"/>
    <w:rsid w:val="008B2C3D"/>
    <w:rsid w:val="008B36E4"/>
    <w:rsid w:val="008B433A"/>
    <w:rsid w:val="008B4537"/>
    <w:rsid w:val="008C069F"/>
    <w:rsid w:val="008C086B"/>
    <w:rsid w:val="008C2AD9"/>
    <w:rsid w:val="008C4EBC"/>
    <w:rsid w:val="008C5816"/>
    <w:rsid w:val="008D17F8"/>
    <w:rsid w:val="008D2786"/>
    <w:rsid w:val="008D2D9A"/>
    <w:rsid w:val="008D339E"/>
    <w:rsid w:val="008D42DB"/>
    <w:rsid w:val="008D461B"/>
    <w:rsid w:val="008D54E7"/>
    <w:rsid w:val="008D7BE0"/>
    <w:rsid w:val="008E02E4"/>
    <w:rsid w:val="008E0F18"/>
    <w:rsid w:val="008E0FC8"/>
    <w:rsid w:val="008E1115"/>
    <w:rsid w:val="008E252D"/>
    <w:rsid w:val="008E2B71"/>
    <w:rsid w:val="008E346B"/>
    <w:rsid w:val="008E35AD"/>
    <w:rsid w:val="008E3745"/>
    <w:rsid w:val="008E3769"/>
    <w:rsid w:val="008E577B"/>
    <w:rsid w:val="008E66F0"/>
    <w:rsid w:val="008E6C1A"/>
    <w:rsid w:val="008E7249"/>
    <w:rsid w:val="008F0773"/>
    <w:rsid w:val="008F1D23"/>
    <w:rsid w:val="008F28E5"/>
    <w:rsid w:val="008F2916"/>
    <w:rsid w:val="008F2CBE"/>
    <w:rsid w:val="008F34A5"/>
    <w:rsid w:val="008F530E"/>
    <w:rsid w:val="008F6E81"/>
    <w:rsid w:val="008F7CD4"/>
    <w:rsid w:val="009000DF"/>
    <w:rsid w:val="00901280"/>
    <w:rsid w:val="009012E5"/>
    <w:rsid w:val="00901B97"/>
    <w:rsid w:val="00901E05"/>
    <w:rsid w:val="00902464"/>
    <w:rsid w:val="009030E9"/>
    <w:rsid w:val="0090558C"/>
    <w:rsid w:val="009069F7"/>
    <w:rsid w:val="009075A4"/>
    <w:rsid w:val="00907874"/>
    <w:rsid w:val="00907BFC"/>
    <w:rsid w:val="00910B05"/>
    <w:rsid w:val="00911194"/>
    <w:rsid w:val="0091148F"/>
    <w:rsid w:val="00912347"/>
    <w:rsid w:val="00912420"/>
    <w:rsid w:val="0091259B"/>
    <w:rsid w:val="00912AEA"/>
    <w:rsid w:val="00912B2C"/>
    <w:rsid w:val="00913783"/>
    <w:rsid w:val="0091453B"/>
    <w:rsid w:val="00914E2D"/>
    <w:rsid w:val="0091540C"/>
    <w:rsid w:val="00920B0D"/>
    <w:rsid w:val="00921DF2"/>
    <w:rsid w:val="009220F6"/>
    <w:rsid w:val="009232A1"/>
    <w:rsid w:val="00924A0D"/>
    <w:rsid w:val="00925B45"/>
    <w:rsid w:val="00930011"/>
    <w:rsid w:val="009300FC"/>
    <w:rsid w:val="00932CC8"/>
    <w:rsid w:val="00933849"/>
    <w:rsid w:val="0093736B"/>
    <w:rsid w:val="00937D09"/>
    <w:rsid w:val="00940029"/>
    <w:rsid w:val="009400FB"/>
    <w:rsid w:val="009410EE"/>
    <w:rsid w:val="009412CD"/>
    <w:rsid w:val="0094263F"/>
    <w:rsid w:val="00943417"/>
    <w:rsid w:val="00944911"/>
    <w:rsid w:val="0094570B"/>
    <w:rsid w:val="0094584C"/>
    <w:rsid w:val="00945C73"/>
    <w:rsid w:val="00945EC5"/>
    <w:rsid w:val="0095160A"/>
    <w:rsid w:val="00951CA3"/>
    <w:rsid w:val="00952596"/>
    <w:rsid w:val="00954D36"/>
    <w:rsid w:val="0095536E"/>
    <w:rsid w:val="00955986"/>
    <w:rsid w:val="00955A62"/>
    <w:rsid w:val="00956195"/>
    <w:rsid w:val="0095648A"/>
    <w:rsid w:val="009568FA"/>
    <w:rsid w:val="0096102C"/>
    <w:rsid w:val="009611BD"/>
    <w:rsid w:val="00961533"/>
    <w:rsid w:val="00961A19"/>
    <w:rsid w:val="00962812"/>
    <w:rsid w:val="00962D4D"/>
    <w:rsid w:val="00963E93"/>
    <w:rsid w:val="00964612"/>
    <w:rsid w:val="00964F87"/>
    <w:rsid w:val="00965116"/>
    <w:rsid w:val="0096758C"/>
    <w:rsid w:val="00970334"/>
    <w:rsid w:val="0097059D"/>
    <w:rsid w:val="009757D6"/>
    <w:rsid w:val="00976CEF"/>
    <w:rsid w:val="00977AEB"/>
    <w:rsid w:val="00977DDC"/>
    <w:rsid w:val="009825B2"/>
    <w:rsid w:val="009832BB"/>
    <w:rsid w:val="00983E17"/>
    <w:rsid w:val="009850A9"/>
    <w:rsid w:val="009851FD"/>
    <w:rsid w:val="00985E42"/>
    <w:rsid w:val="009870B6"/>
    <w:rsid w:val="00987177"/>
    <w:rsid w:val="009873C8"/>
    <w:rsid w:val="00990EC1"/>
    <w:rsid w:val="00991314"/>
    <w:rsid w:val="0099136A"/>
    <w:rsid w:val="0099199A"/>
    <w:rsid w:val="00992C37"/>
    <w:rsid w:val="00992D78"/>
    <w:rsid w:val="00994897"/>
    <w:rsid w:val="00994BAF"/>
    <w:rsid w:val="00994F68"/>
    <w:rsid w:val="00996BD5"/>
    <w:rsid w:val="00997771"/>
    <w:rsid w:val="00997DE1"/>
    <w:rsid w:val="00997F1F"/>
    <w:rsid w:val="009A04F9"/>
    <w:rsid w:val="009A077E"/>
    <w:rsid w:val="009A0C32"/>
    <w:rsid w:val="009A0F9A"/>
    <w:rsid w:val="009A0FB8"/>
    <w:rsid w:val="009A2EDD"/>
    <w:rsid w:val="009A42D1"/>
    <w:rsid w:val="009A4696"/>
    <w:rsid w:val="009A4F9B"/>
    <w:rsid w:val="009A5207"/>
    <w:rsid w:val="009A55BE"/>
    <w:rsid w:val="009A6563"/>
    <w:rsid w:val="009A6A50"/>
    <w:rsid w:val="009A72FD"/>
    <w:rsid w:val="009B05FE"/>
    <w:rsid w:val="009B2154"/>
    <w:rsid w:val="009B30E3"/>
    <w:rsid w:val="009B39D1"/>
    <w:rsid w:val="009B475F"/>
    <w:rsid w:val="009B5237"/>
    <w:rsid w:val="009B52AD"/>
    <w:rsid w:val="009B6C54"/>
    <w:rsid w:val="009B6E5D"/>
    <w:rsid w:val="009C01CF"/>
    <w:rsid w:val="009C01EC"/>
    <w:rsid w:val="009C15A7"/>
    <w:rsid w:val="009C1FF7"/>
    <w:rsid w:val="009C2083"/>
    <w:rsid w:val="009C20D9"/>
    <w:rsid w:val="009C2747"/>
    <w:rsid w:val="009C292B"/>
    <w:rsid w:val="009C4354"/>
    <w:rsid w:val="009C4663"/>
    <w:rsid w:val="009C4A2B"/>
    <w:rsid w:val="009C5059"/>
    <w:rsid w:val="009C5169"/>
    <w:rsid w:val="009C55A5"/>
    <w:rsid w:val="009C6F59"/>
    <w:rsid w:val="009D0C6F"/>
    <w:rsid w:val="009D0E5D"/>
    <w:rsid w:val="009D3CFF"/>
    <w:rsid w:val="009D3EFD"/>
    <w:rsid w:val="009D410B"/>
    <w:rsid w:val="009E042B"/>
    <w:rsid w:val="009E0890"/>
    <w:rsid w:val="009E3077"/>
    <w:rsid w:val="009E3E50"/>
    <w:rsid w:val="009E4034"/>
    <w:rsid w:val="009E47DC"/>
    <w:rsid w:val="009E4999"/>
    <w:rsid w:val="009E518A"/>
    <w:rsid w:val="009E5FC1"/>
    <w:rsid w:val="009E655F"/>
    <w:rsid w:val="009E6637"/>
    <w:rsid w:val="009E6A71"/>
    <w:rsid w:val="009E70C0"/>
    <w:rsid w:val="009E7327"/>
    <w:rsid w:val="009F0133"/>
    <w:rsid w:val="009F0FFE"/>
    <w:rsid w:val="009F136A"/>
    <w:rsid w:val="009F33CA"/>
    <w:rsid w:val="00A028AA"/>
    <w:rsid w:val="00A03476"/>
    <w:rsid w:val="00A03A07"/>
    <w:rsid w:val="00A03D51"/>
    <w:rsid w:val="00A0433A"/>
    <w:rsid w:val="00A0565F"/>
    <w:rsid w:val="00A06142"/>
    <w:rsid w:val="00A06260"/>
    <w:rsid w:val="00A06D21"/>
    <w:rsid w:val="00A1094E"/>
    <w:rsid w:val="00A11914"/>
    <w:rsid w:val="00A13CA6"/>
    <w:rsid w:val="00A1473A"/>
    <w:rsid w:val="00A14B7A"/>
    <w:rsid w:val="00A14C73"/>
    <w:rsid w:val="00A153AB"/>
    <w:rsid w:val="00A15A1F"/>
    <w:rsid w:val="00A1742F"/>
    <w:rsid w:val="00A24494"/>
    <w:rsid w:val="00A24B5C"/>
    <w:rsid w:val="00A25A97"/>
    <w:rsid w:val="00A26EFC"/>
    <w:rsid w:val="00A27967"/>
    <w:rsid w:val="00A27C2C"/>
    <w:rsid w:val="00A333AF"/>
    <w:rsid w:val="00A33D98"/>
    <w:rsid w:val="00A33F98"/>
    <w:rsid w:val="00A340E4"/>
    <w:rsid w:val="00A354C6"/>
    <w:rsid w:val="00A358B4"/>
    <w:rsid w:val="00A3620C"/>
    <w:rsid w:val="00A36EF0"/>
    <w:rsid w:val="00A37573"/>
    <w:rsid w:val="00A40D78"/>
    <w:rsid w:val="00A40D9F"/>
    <w:rsid w:val="00A40EAE"/>
    <w:rsid w:val="00A417B3"/>
    <w:rsid w:val="00A4369D"/>
    <w:rsid w:val="00A449C1"/>
    <w:rsid w:val="00A451C2"/>
    <w:rsid w:val="00A458BA"/>
    <w:rsid w:val="00A45FAC"/>
    <w:rsid w:val="00A461B4"/>
    <w:rsid w:val="00A47109"/>
    <w:rsid w:val="00A477AC"/>
    <w:rsid w:val="00A50445"/>
    <w:rsid w:val="00A5069B"/>
    <w:rsid w:val="00A510BF"/>
    <w:rsid w:val="00A525D2"/>
    <w:rsid w:val="00A526BE"/>
    <w:rsid w:val="00A52DA2"/>
    <w:rsid w:val="00A532D2"/>
    <w:rsid w:val="00A53C6B"/>
    <w:rsid w:val="00A5451F"/>
    <w:rsid w:val="00A54975"/>
    <w:rsid w:val="00A57B93"/>
    <w:rsid w:val="00A61C9B"/>
    <w:rsid w:val="00A61E3D"/>
    <w:rsid w:val="00A62793"/>
    <w:rsid w:val="00A6293C"/>
    <w:rsid w:val="00A629AD"/>
    <w:rsid w:val="00A62AA2"/>
    <w:rsid w:val="00A62CF7"/>
    <w:rsid w:val="00A63073"/>
    <w:rsid w:val="00A63F3E"/>
    <w:rsid w:val="00A648EE"/>
    <w:rsid w:val="00A64CCC"/>
    <w:rsid w:val="00A65542"/>
    <w:rsid w:val="00A65579"/>
    <w:rsid w:val="00A65673"/>
    <w:rsid w:val="00A6600F"/>
    <w:rsid w:val="00A6607E"/>
    <w:rsid w:val="00A66ED4"/>
    <w:rsid w:val="00A6700F"/>
    <w:rsid w:val="00A679B5"/>
    <w:rsid w:val="00A708CA"/>
    <w:rsid w:val="00A72238"/>
    <w:rsid w:val="00A722CA"/>
    <w:rsid w:val="00A7296F"/>
    <w:rsid w:val="00A733C9"/>
    <w:rsid w:val="00A73D98"/>
    <w:rsid w:val="00A740CB"/>
    <w:rsid w:val="00A75457"/>
    <w:rsid w:val="00A76047"/>
    <w:rsid w:val="00A76D05"/>
    <w:rsid w:val="00A77FE9"/>
    <w:rsid w:val="00A81111"/>
    <w:rsid w:val="00A81532"/>
    <w:rsid w:val="00A8202F"/>
    <w:rsid w:val="00A82114"/>
    <w:rsid w:val="00A825F1"/>
    <w:rsid w:val="00A84073"/>
    <w:rsid w:val="00A840BD"/>
    <w:rsid w:val="00A84238"/>
    <w:rsid w:val="00A846D2"/>
    <w:rsid w:val="00A850F6"/>
    <w:rsid w:val="00A853EF"/>
    <w:rsid w:val="00A85AFC"/>
    <w:rsid w:val="00A86728"/>
    <w:rsid w:val="00A875FA"/>
    <w:rsid w:val="00A87883"/>
    <w:rsid w:val="00A90526"/>
    <w:rsid w:val="00A93224"/>
    <w:rsid w:val="00A933AB"/>
    <w:rsid w:val="00A94121"/>
    <w:rsid w:val="00A94257"/>
    <w:rsid w:val="00A94BC9"/>
    <w:rsid w:val="00A9736C"/>
    <w:rsid w:val="00A977C0"/>
    <w:rsid w:val="00AA10B5"/>
    <w:rsid w:val="00AA11CC"/>
    <w:rsid w:val="00AA2675"/>
    <w:rsid w:val="00AA3285"/>
    <w:rsid w:val="00AA427A"/>
    <w:rsid w:val="00AA6255"/>
    <w:rsid w:val="00AA66D5"/>
    <w:rsid w:val="00AA729B"/>
    <w:rsid w:val="00AB02A5"/>
    <w:rsid w:val="00AB02C1"/>
    <w:rsid w:val="00AB1BA4"/>
    <w:rsid w:val="00AB4CD2"/>
    <w:rsid w:val="00AB5BFF"/>
    <w:rsid w:val="00AB5D99"/>
    <w:rsid w:val="00AC078B"/>
    <w:rsid w:val="00AC12F4"/>
    <w:rsid w:val="00AC1404"/>
    <w:rsid w:val="00AC186E"/>
    <w:rsid w:val="00AC2884"/>
    <w:rsid w:val="00AC4042"/>
    <w:rsid w:val="00AC4D7F"/>
    <w:rsid w:val="00AC4D9D"/>
    <w:rsid w:val="00AC5A50"/>
    <w:rsid w:val="00AC7348"/>
    <w:rsid w:val="00AD0382"/>
    <w:rsid w:val="00AD130A"/>
    <w:rsid w:val="00AD1773"/>
    <w:rsid w:val="00AD505A"/>
    <w:rsid w:val="00AD5BC2"/>
    <w:rsid w:val="00AE028A"/>
    <w:rsid w:val="00AE08E9"/>
    <w:rsid w:val="00AE1200"/>
    <w:rsid w:val="00AE2101"/>
    <w:rsid w:val="00AE36E2"/>
    <w:rsid w:val="00AE3EBE"/>
    <w:rsid w:val="00AE428A"/>
    <w:rsid w:val="00AE500F"/>
    <w:rsid w:val="00AE5276"/>
    <w:rsid w:val="00AE7F3D"/>
    <w:rsid w:val="00AF0B08"/>
    <w:rsid w:val="00AF18C8"/>
    <w:rsid w:val="00AF1DE3"/>
    <w:rsid w:val="00AF25C2"/>
    <w:rsid w:val="00AF2B6D"/>
    <w:rsid w:val="00AF2FDF"/>
    <w:rsid w:val="00AF3694"/>
    <w:rsid w:val="00AF3AF9"/>
    <w:rsid w:val="00AF4039"/>
    <w:rsid w:val="00AF70E2"/>
    <w:rsid w:val="00B00879"/>
    <w:rsid w:val="00B00A8C"/>
    <w:rsid w:val="00B00CAD"/>
    <w:rsid w:val="00B01AED"/>
    <w:rsid w:val="00B02C3A"/>
    <w:rsid w:val="00B03188"/>
    <w:rsid w:val="00B03DAD"/>
    <w:rsid w:val="00B1014B"/>
    <w:rsid w:val="00B1051F"/>
    <w:rsid w:val="00B10F31"/>
    <w:rsid w:val="00B1149C"/>
    <w:rsid w:val="00B11F38"/>
    <w:rsid w:val="00B12855"/>
    <w:rsid w:val="00B13072"/>
    <w:rsid w:val="00B13160"/>
    <w:rsid w:val="00B13596"/>
    <w:rsid w:val="00B13623"/>
    <w:rsid w:val="00B13929"/>
    <w:rsid w:val="00B155E8"/>
    <w:rsid w:val="00B17332"/>
    <w:rsid w:val="00B21478"/>
    <w:rsid w:val="00B219BA"/>
    <w:rsid w:val="00B232EB"/>
    <w:rsid w:val="00B2380E"/>
    <w:rsid w:val="00B240E2"/>
    <w:rsid w:val="00B242C9"/>
    <w:rsid w:val="00B2566E"/>
    <w:rsid w:val="00B263CE"/>
    <w:rsid w:val="00B273E4"/>
    <w:rsid w:val="00B27ADF"/>
    <w:rsid w:val="00B30479"/>
    <w:rsid w:val="00B3189B"/>
    <w:rsid w:val="00B32599"/>
    <w:rsid w:val="00B3388B"/>
    <w:rsid w:val="00B36961"/>
    <w:rsid w:val="00B41110"/>
    <w:rsid w:val="00B46E15"/>
    <w:rsid w:val="00B4763D"/>
    <w:rsid w:val="00B479A2"/>
    <w:rsid w:val="00B50F20"/>
    <w:rsid w:val="00B51C2F"/>
    <w:rsid w:val="00B52EC1"/>
    <w:rsid w:val="00B5744B"/>
    <w:rsid w:val="00B60108"/>
    <w:rsid w:val="00B6028F"/>
    <w:rsid w:val="00B607DF"/>
    <w:rsid w:val="00B60843"/>
    <w:rsid w:val="00B60CC2"/>
    <w:rsid w:val="00B61008"/>
    <w:rsid w:val="00B6121F"/>
    <w:rsid w:val="00B61A6F"/>
    <w:rsid w:val="00B635B0"/>
    <w:rsid w:val="00B64375"/>
    <w:rsid w:val="00B6482D"/>
    <w:rsid w:val="00B64C44"/>
    <w:rsid w:val="00B6514B"/>
    <w:rsid w:val="00B65F0B"/>
    <w:rsid w:val="00B66148"/>
    <w:rsid w:val="00B662AA"/>
    <w:rsid w:val="00B668D8"/>
    <w:rsid w:val="00B6719F"/>
    <w:rsid w:val="00B671C0"/>
    <w:rsid w:val="00B67316"/>
    <w:rsid w:val="00B72EC7"/>
    <w:rsid w:val="00B7371A"/>
    <w:rsid w:val="00B73BAD"/>
    <w:rsid w:val="00B73DB4"/>
    <w:rsid w:val="00B75171"/>
    <w:rsid w:val="00B753EC"/>
    <w:rsid w:val="00B760DC"/>
    <w:rsid w:val="00B76149"/>
    <w:rsid w:val="00B772C9"/>
    <w:rsid w:val="00B7759B"/>
    <w:rsid w:val="00B82E2A"/>
    <w:rsid w:val="00B83950"/>
    <w:rsid w:val="00B84466"/>
    <w:rsid w:val="00B873DA"/>
    <w:rsid w:val="00B87873"/>
    <w:rsid w:val="00B87ADA"/>
    <w:rsid w:val="00B90181"/>
    <w:rsid w:val="00B90A07"/>
    <w:rsid w:val="00B918E6"/>
    <w:rsid w:val="00B93438"/>
    <w:rsid w:val="00B93DE3"/>
    <w:rsid w:val="00B942F5"/>
    <w:rsid w:val="00B9493E"/>
    <w:rsid w:val="00B955BC"/>
    <w:rsid w:val="00B96B1B"/>
    <w:rsid w:val="00BA04DE"/>
    <w:rsid w:val="00BA073A"/>
    <w:rsid w:val="00BA0E89"/>
    <w:rsid w:val="00BA1A35"/>
    <w:rsid w:val="00BA1C90"/>
    <w:rsid w:val="00BA2C50"/>
    <w:rsid w:val="00BA332E"/>
    <w:rsid w:val="00BA43C8"/>
    <w:rsid w:val="00BA55FD"/>
    <w:rsid w:val="00BA74FF"/>
    <w:rsid w:val="00BA7627"/>
    <w:rsid w:val="00BB0048"/>
    <w:rsid w:val="00BB166E"/>
    <w:rsid w:val="00BB24FA"/>
    <w:rsid w:val="00BB3BCD"/>
    <w:rsid w:val="00BB3C60"/>
    <w:rsid w:val="00BB4371"/>
    <w:rsid w:val="00BB5AE7"/>
    <w:rsid w:val="00BB6102"/>
    <w:rsid w:val="00BC2E73"/>
    <w:rsid w:val="00BC3BB2"/>
    <w:rsid w:val="00BC3DFE"/>
    <w:rsid w:val="00BC4B38"/>
    <w:rsid w:val="00BC5024"/>
    <w:rsid w:val="00BC5159"/>
    <w:rsid w:val="00BC6507"/>
    <w:rsid w:val="00BC6E5D"/>
    <w:rsid w:val="00BC7249"/>
    <w:rsid w:val="00BD0B29"/>
    <w:rsid w:val="00BD0FC8"/>
    <w:rsid w:val="00BD2102"/>
    <w:rsid w:val="00BD3341"/>
    <w:rsid w:val="00BD3749"/>
    <w:rsid w:val="00BD51CE"/>
    <w:rsid w:val="00BD5484"/>
    <w:rsid w:val="00BD64DD"/>
    <w:rsid w:val="00BD6870"/>
    <w:rsid w:val="00BD6EBA"/>
    <w:rsid w:val="00BE01B5"/>
    <w:rsid w:val="00BE0782"/>
    <w:rsid w:val="00BE0A6C"/>
    <w:rsid w:val="00BE358F"/>
    <w:rsid w:val="00BE3EA9"/>
    <w:rsid w:val="00BE58E1"/>
    <w:rsid w:val="00BE627F"/>
    <w:rsid w:val="00BE7CB4"/>
    <w:rsid w:val="00BF01F0"/>
    <w:rsid w:val="00BF02EE"/>
    <w:rsid w:val="00BF13B7"/>
    <w:rsid w:val="00BF1C0A"/>
    <w:rsid w:val="00BF2310"/>
    <w:rsid w:val="00BF2668"/>
    <w:rsid w:val="00BF4A80"/>
    <w:rsid w:val="00BF5429"/>
    <w:rsid w:val="00BF6EB6"/>
    <w:rsid w:val="00BF77E1"/>
    <w:rsid w:val="00C00DD7"/>
    <w:rsid w:val="00C017AB"/>
    <w:rsid w:val="00C026B9"/>
    <w:rsid w:val="00C04B2B"/>
    <w:rsid w:val="00C0527D"/>
    <w:rsid w:val="00C05FA3"/>
    <w:rsid w:val="00C07732"/>
    <w:rsid w:val="00C10C52"/>
    <w:rsid w:val="00C118E9"/>
    <w:rsid w:val="00C15B3E"/>
    <w:rsid w:val="00C16744"/>
    <w:rsid w:val="00C172F9"/>
    <w:rsid w:val="00C2066F"/>
    <w:rsid w:val="00C21064"/>
    <w:rsid w:val="00C21E55"/>
    <w:rsid w:val="00C224CA"/>
    <w:rsid w:val="00C225DB"/>
    <w:rsid w:val="00C22907"/>
    <w:rsid w:val="00C22FE5"/>
    <w:rsid w:val="00C24FD5"/>
    <w:rsid w:val="00C2570A"/>
    <w:rsid w:val="00C2627D"/>
    <w:rsid w:val="00C2670B"/>
    <w:rsid w:val="00C27894"/>
    <w:rsid w:val="00C314B7"/>
    <w:rsid w:val="00C3265A"/>
    <w:rsid w:val="00C33E7E"/>
    <w:rsid w:val="00C34379"/>
    <w:rsid w:val="00C36D7A"/>
    <w:rsid w:val="00C36FEE"/>
    <w:rsid w:val="00C37C54"/>
    <w:rsid w:val="00C4057E"/>
    <w:rsid w:val="00C40904"/>
    <w:rsid w:val="00C417FB"/>
    <w:rsid w:val="00C41875"/>
    <w:rsid w:val="00C422B5"/>
    <w:rsid w:val="00C46961"/>
    <w:rsid w:val="00C479BC"/>
    <w:rsid w:val="00C47DE6"/>
    <w:rsid w:val="00C50374"/>
    <w:rsid w:val="00C50D80"/>
    <w:rsid w:val="00C5136B"/>
    <w:rsid w:val="00C5414B"/>
    <w:rsid w:val="00C54349"/>
    <w:rsid w:val="00C54EAD"/>
    <w:rsid w:val="00C5622D"/>
    <w:rsid w:val="00C56C11"/>
    <w:rsid w:val="00C56FE0"/>
    <w:rsid w:val="00C578BC"/>
    <w:rsid w:val="00C629EF"/>
    <w:rsid w:val="00C63850"/>
    <w:rsid w:val="00C63A80"/>
    <w:rsid w:val="00C661D9"/>
    <w:rsid w:val="00C67A98"/>
    <w:rsid w:val="00C71E0F"/>
    <w:rsid w:val="00C72622"/>
    <w:rsid w:val="00C76FAA"/>
    <w:rsid w:val="00C77927"/>
    <w:rsid w:val="00C80EFC"/>
    <w:rsid w:val="00C81B73"/>
    <w:rsid w:val="00C82AE1"/>
    <w:rsid w:val="00C84D5C"/>
    <w:rsid w:val="00C87383"/>
    <w:rsid w:val="00C87918"/>
    <w:rsid w:val="00C911FF"/>
    <w:rsid w:val="00C92ED5"/>
    <w:rsid w:val="00C9308F"/>
    <w:rsid w:val="00C93195"/>
    <w:rsid w:val="00C934D1"/>
    <w:rsid w:val="00C93F2B"/>
    <w:rsid w:val="00C94256"/>
    <w:rsid w:val="00C9470C"/>
    <w:rsid w:val="00C95A78"/>
    <w:rsid w:val="00C95DB7"/>
    <w:rsid w:val="00C9628D"/>
    <w:rsid w:val="00C96653"/>
    <w:rsid w:val="00C969E2"/>
    <w:rsid w:val="00C974B6"/>
    <w:rsid w:val="00CA1625"/>
    <w:rsid w:val="00CA17E9"/>
    <w:rsid w:val="00CA3287"/>
    <w:rsid w:val="00CA46C7"/>
    <w:rsid w:val="00CA48A1"/>
    <w:rsid w:val="00CA6C68"/>
    <w:rsid w:val="00CA6FF0"/>
    <w:rsid w:val="00CA723C"/>
    <w:rsid w:val="00CB0D68"/>
    <w:rsid w:val="00CB271C"/>
    <w:rsid w:val="00CB3510"/>
    <w:rsid w:val="00CB441D"/>
    <w:rsid w:val="00CB4979"/>
    <w:rsid w:val="00CB4CC0"/>
    <w:rsid w:val="00CB5E4C"/>
    <w:rsid w:val="00CB6BA2"/>
    <w:rsid w:val="00CB700A"/>
    <w:rsid w:val="00CB71A0"/>
    <w:rsid w:val="00CB7807"/>
    <w:rsid w:val="00CB7FCF"/>
    <w:rsid w:val="00CC0F43"/>
    <w:rsid w:val="00CC2EEB"/>
    <w:rsid w:val="00CC37FE"/>
    <w:rsid w:val="00CC3813"/>
    <w:rsid w:val="00CC522D"/>
    <w:rsid w:val="00CC7E86"/>
    <w:rsid w:val="00CD0F57"/>
    <w:rsid w:val="00CD15B6"/>
    <w:rsid w:val="00CD2BD4"/>
    <w:rsid w:val="00CD45C0"/>
    <w:rsid w:val="00CD4D88"/>
    <w:rsid w:val="00CD7A54"/>
    <w:rsid w:val="00CD7D5C"/>
    <w:rsid w:val="00CE071D"/>
    <w:rsid w:val="00CE25B4"/>
    <w:rsid w:val="00CE2A75"/>
    <w:rsid w:val="00CE2CCD"/>
    <w:rsid w:val="00CE3039"/>
    <w:rsid w:val="00CE3F53"/>
    <w:rsid w:val="00CE4F3E"/>
    <w:rsid w:val="00CE5BFD"/>
    <w:rsid w:val="00CE6BC3"/>
    <w:rsid w:val="00CE6F2F"/>
    <w:rsid w:val="00CE7701"/>
    <w:rsid w:val="00CE7783"/>
    <w:rsid w:val="00CE7C17"/>
    <w:rsid w:val="00CF25A3"/>
    <w:rsid w:val="00CF2FAE"/>
    <w:rsid w:val="00CF30C0"/>
    <w:rsid w:val="00CF38A7"/>
    <w:rsid w:val="00CF3F61"/>
    <w:rsid w:val="00CF4F77"/>
    <w:rsid w:val="00CF4F92"/>
    <w:rsid w:val="00CF4FFF"/>
    <w:rsid w:val="00CF5482"/>
    <w:rsid w:val="00CF58A8"/>
    <w:rsid w:val="00CF5F0B"/>
    <w:rsid w:val="00CF64E7"/>
    <w:rsid w:val="00D01FEF"/>
    <w:rsid w:val="00D0281F"/>
    <w:rsid w:val="00D032F8"/>
    <w:rsid w:val="00D03682"/>
    <w:rsid w:val="00D0375D"/>
    <w:rsid w:val="00D041D4"/>
    <w:rsid w:val="00D05185"/>
    <w:rsid w:val="00D058F8"/>
    <w:rsid w:val="00D07776"/>
    <w:rsid w:val="00D10E73"/>
    <w:rsid w:val="00D112CE"/>
    <w:rsid w:val="00D1284C"/>
    <w:rsid w:val="00D1432A"/>
    <w:rsid w:val="00D14359"/>
    <w:rsid w:val="00D14C5C"/>
    <w:rsid w:val="00D14F04"/>
    <w:rsid w:val="00D15E6E"/>
    <w:rsid w:val="00D17191"/>
    <w:rsid w:val="00D20563"/>
    <w:rsid w:val="00D20F37"/>
    <w:rsid w:val="00D21754"/>
    <w:rsid w:val="00D2176C"/>
    <w:rsid w:val="00D2187A"/>
    <w:rsid w:val="00D219B9"/>
    <w:rsid w:val="00D21AB6"/>
    <w:rsid w:val="00D2272F"/>
    <w:rsid w:val="00D22752"/>
    <w:rsid w:val="00D23A56"/>
    <w:rsid w:val="00D25DEF"/>
    <w:rsid w:val="00D26518"/>
    <w:rsid w:val="00D3066C"/>
    <w:rsid w:val="00D30998"/>
    <w:rsid w:val="00D30B0D"/>
    <w:rsid w:val="00D31D16"/>
    <w:rsid w:val="00D322C0"/>
    <w:rsid w:val="00D34B82"/>
    <w:rsid w:val="00D3633F"/>
    <w:rsid w:val="00D37DEA"/>
    <w:rsid w:val="00D400ED"/>
    <w:rsid w:val="00D4137D"/>
    <w:rsid w:val="00D421F8"/>
    <w:rsid w:val="00D44DEA"/>
    <w:rsid w:val="00D45218"/>
    <w:rsid w:val="00D4611A"/>
    <w:rsid w:val="00D461B0"/>
    <w:rsid w:val="00D4642B"/>
    <w:rsid w:val="00D47505"/>
    <w:rsid w:val="00D475A2"/>
    <w:rsid w:val="00D477BC"/>
    <w:rsid w:val="00D478F6"/>
    <w:rsid w:val="00D510C9"/>
    <w:rsid w:val="00D51FE0"/>
    <w:rsid w:val="00D52262"/>
    <w:rsid w:val="00D53D02"/>
    <w:rsid w:val="00D53D97"/>
    <w:rsid w:val="00D53F2E"/>
    <w:rsid w:val="00D54B0B"/>
    <w:rsid w:val="00D5554B"/>
    <w:rsid w:val="00D56E7B"/>
    <w:rsid w:val="00D57C36"/>
    <w:rsid w:val="00D6132B"/>
    <w:rsid w:val="00D62129"/>
    <w:rsid w:val="00D622CB"/>
    <w:rsid w:val="00D64108"/>
    <w:rsid w:val="00D66490"/>
    <w:rsid w:val="00D7057F"/>
    <w:rsid w:val="00D73436"/>
    <w:rsid w:val="00D734CF"/>
    <w:rsid w:val="00D755B2"/>
    <w:rsid w:val="00D7576C"/>
    <w:rsid w:val="00D7745F"/>
    <w:rsid w:val="00D77578"/>
    <w:rsid w:val="00D82555"/>
    <w:rsid w:val="00D839FA"/>
    <w:rsid w:val="00D83FD7"/>
    <w:rsid w:val="00D84031"/>
    <w:rsid w:val="00D84B0F"/>
    <w:rsid w:val="00D84D9D"/>
    <w:rsid w:val="00D85F37"/>
    <w:rsid w:val="00D863B5"/>
    <w:rsid w:val="00D86D58"/>
    <w:rsid w:val="00D87D83"/>
    <w:rsid w:val="00D90A7D"/>
    <w:rsid w:val="00D9103E"/>
    <w:rsid w:val="00D9124E"/>
    <w:rsid w:val="00D91731"/>
    <w:rsid w:val="00D935D7"/>
    <w:rsid w:val="00D938A6"/>
    <w:rsid w:val="00D95289"/>
    <w:rsid w:val="00D95A9C"/>
    <w:rsid w:val="00D95DB6"/>
    <w:rsid w:val="00D964ED"/>
    <w:rsid w:val="00D96979"/>
    <w:rsid w:val="00D977C3"/>
    <w:rsid w:val="00D97E81"/>
    <w:rsid w:val="00DA04A3"/>
    <w:rsid w:val="00DA1F1D"/>
    <w:rsid w:val="00DA2BFB"/>
    <w:rsid w:val="00DA3039"/>
    <w:rsid w:val="00DA35B0"/>
    <w:rsid w:val="00DA3FDC"/>
    <w:rsid w:val="00DA7A39"/>
    <w:rsid w:val="00DB0A2E"/>
    <w:rsid w:val="00DB228E"/>
    <w:rsid w:val="00DB26C2"/>
    <w:rsid w:val="00DB28AB"/>
    <w:rsid w:val="00DB3E01"/>
    <w:rsid w:val="00DB5943"/>
    <w:rsid w:val="00DB6483"/>
    <w:rsid w:val="00DB752A"/>
    <w:rsid w:val="00DC3478"/>
    <w:rsid w:val="00DC6F20"/>
    <w:rsid w:val="00DC7CA4"/>
    <w:rsid w:val="00DD003E"/>
    <w:rsid w:val="00DD02E7"/>
    <w:rsid w:val="00DD0529"/>
    <w:rsid w:val="00DD0E16"/>
    <w:rsid w:val="00DD1B48"/>
    <w:rsid w:val="00DD3D81"/>
    <w:rsid w:val="00DD4CAD"/>
    <w:rsid w:val="00DD56B7"/>
    <w:rsid w:val="00DD6218"/>
    <w:rsid w:val="00DD6B9A"/>
    <w:rsid w:val="00DE4DC4"/>
    <w:rsid w:val="00DE5873"/>
    <w:rsid w:val="00DE76FF"/>
    <w:rsid w:val="00DF07D9"/>
    <w:rsid w:val="00DF0E6C"/>
    <w:rsid w:val="00DF0FFD"/>
    <w:rsid w:val="00DF1997"/>
    <w:rsid w:val="00DF216A"/>
    <w:rsid w:val="00DF2B86"/>
    <w:rsid w:val="00DF2DA0"/>
    <w:rsid w:val="00DF346C"/>
    <w:rsid w:val="00DF38A7"/>
    <w:rsid w:val="00DF3AD4"/>
    <w:rsid w:val="00DF3CBC"/>
    <w:rsid w:val="00DF3F5F"/>
    <w:rsid w:val="00DF4D23"/>
    <w:rsid w:val="00DF5322"/>
    <w:rsid w:val="00DF5E0A"/>
    <w:rsid w:val="00DF600A"/>
    <w:rsid w:val="00DF6268"/>
    <w:rsid w:val="00DF6618"/>
    <w:rsid w:val="00DF6ED8"/>
    <w:rsid w:val="00DF7E10"/>
    <w:rsid w:val="00E00C9B"/>
    <w:rsid w:val="00E03B1F"/>
    <w:rsid w:val="00E03B95"/>
    <w:rsid w:val="00E03BBB"/>
    <w:rsid w:val="00E03DC5"/>
    <w:rsid w:val="00E03EB1"/>
    <w:rsid w:val="00E04C5E"/>
    <w:rsid w:val="00E052BC"/>
    <w:rsid w:val="00E05B22"/>
    <w:rsid w:val="00E05EDF"/>
    <w:rsid w:val="00E07064"/>
    <w:rsid w:val="00E07A44"/>
    <w:rsid w:val="00E11FC1"/>
    <w:rsid w:val="00E132FB"/>
    <w:rsid w:val="00E13805"/>
    <w:rsid w:val="00E13F32"/>
    <w:rsid w:val="00E146B3"/>
    <w:rsid w:val="00E15C59"/>
    <w:rsid w:val="00E161B2"/>
    <w:rsid w:val="00E16FFC"/>
    <w:rsid w:val="00E1719C"/>
    <w:rsid w:val="00E171D7"/>
    <w:rsid w:val="00E17628"/>
    <w:rsid w:val="00E20322"/>
    <w:rsid w:val="00E206BF"/>
    <w:rsid w:val="00E20FEB"/>
    <w:rsid w:val="00E22BAF"/>
    <w:rsid w:val="00E23BCD"/>
    <w:rsid w:val="00E24A77"/>
    <w:rsid w:val="00E26026"/>
    <w:rsid w:val="00E26359"/>
    <w:rsid w:val="00E26996"/>
    <w:rsid w:val="00E26E31"/>
    <w:rsid w:val="00E279C7"/>
    <w:rsid w:val="00E30205"/>
    <w:rsid w:val="00E30E9E"/>
    <w:rsid w:val="00E312F0"/>
    <w:rsid w:val="00E31B88"/>
    <w:rsid w:val="00E32357"/>
    <w:rsid w:val="00E326C3"/>
    <w:rsid w:val="00E33434"/>
    <w:rsid w:val="00E339E2"/>
    <w:rsid w:val="00E33AD7"/>
    <w:rsid w:val="00E33ED6"/>
    <w:rsid w:val="00E35015"/>
    <w:rsid w:val="00E35BF0"/>
    <w:rsid w:val="00E37249"/>
    <w:rsid w:val="00E4061F"/>
    <w:rsid w:val="00E43625"/>
    <w:rsid w:val="00E43CE9"/>
    <w:rsid w:val="00E45EA5"/>
    <w:rsid w:val="00E46C61"/>
    <w:rsid w:val="00E47BE0"/>
    <w:rsid w:val="00E47C65"/>
    <w:rsid w:val="00E50367"/>
    <w:rsid w:val="00E5307E"/>
    <w:rsid w:val="00E552F3"/>
    <w:rsid w:val="00E55E37"/>
    <w:rsid w:val="00E572C9"/>
    <w:rsid w:val="00E5738D"/>
    <w:rsid w:val="00E578CF"/>
    <w:rsid w:val="00E611F5"/>
    <w:rsid w:val="00E61E11"/>
    <w:rsid w:val="00E61E7D"/>
    <w:rsid w:val="00E61E80"/>
    <w:rsid w:val="00E62280"/>
    <w:rsid w:val="00E624C0"/>
    <w:rsid w:val="00E64821"/>
    <w:rsid w:val="00E65351"/>
    <w:rsid w:val="00E66443"/>
    <w:rsid w:val="00E67628"/>
    <w:rsid w:val="00E6792B"/>
    <w:rsid w:val="00E70DEB"/>
    <w:rsid w:val="00E7134D"/>
    <w:rsid w:val="00E72E02"/>
    <w:rsid w:val="00E74A56"/>
    <w:rsid w:val="00E763E0"/>
    <w:rsid w:val="00E770D3"/>
    <w:rsid w:val="00E771A0"/>
    <w:rsid w:val="00E771A7"/>
    <w:rsid w:val="00E77A9E"/>
    <w:rsid w:val="00E82DCC"/>
    <w:rsid w:val="00E83373"/>
    <w:rsid w:val="00E83960"/>
    <w:rsid w:val="00E84294"/>
    <w:rsid w:val="00E845FE"/>
    <w:rsid w:val="00E85007"/>
    <w:rsid w:val="00E852E9"/>
    <w:rsid w:val="00E85509"/>
    <w:rsid w:val="00E86EB6"/>
    <w:rsid w:val="00E8713D"/>
    <w:rsid w:val="00E908CF"/>
    <w:rsid w:val="00E90905"/>
    <w:rsid w:val="00E91CB5"/>
    <w:rsid w:val="00E93CC9"/>
    <w:rsid w:val="00E954ED"/>
    <w:rsid w:val="00E96356"/>
    <w:rsid w:val="00E9664A"/>
    <w:rsid w:val="00E976ED"/>
    <w:rsid w:val="00EA2767"/>
    <w:rsid w:val="00EA2E7F"/>
    <w:rsid w:val="00EA41F4"/>
    <w:rsid w:val="00EA434A"/>
    <w:rsid w:val="00EA6E91"/>
    <w:rsid w:val="00EA7105"/>
    <w:rsid w:val="00EA7836"/>
    <w:rsid w:val="00EA7FBB"/>
    <w:rsid w:val="00EB009B"/>
    <w:rsid w:val="00EB0188"/>
    <w:rsid w:val="00EB05CC"/>
    <w:rsid w:val="00EB12FC"/>
    <w:rsid w:val="00EB2670"/>
    <w:rsid w:val="00EB34F4"/>
    <w:rsid w:val="00EB3864"/>
    <w:rsid w:val="00EB3FB5"/>
    <w:rsid w:val="00EB5001"/>
    <w:rsid w:val="00EB5489"/>
    <w:rsid w:val="00EB683D"/>
    <w:rsid w:val="00EB782F"/>
    <w:rsid w:val="00EC058D"/>
    <w:rsid w:val="00EC14A1"/>
    <w:rsid w:val="00EC1D05"/>
    <w:rsid w:val="00EC334D"/>
    <w:rsid w:val="00EC3523"/>
    <w:rsid w:val="00EC3AF3"/>
    <w:rsid w:val="00EC489A"/>
    <w:rsid w:val="00EC5A7F"/>
    <w:rsid w:val="00EC65A2"/>
    <w:rsid w:val="00EC6871"/>
    <w:rsid w:val="00EC6E99"/>
    <w:rsid w:val="00EC6FC7"/>
    <w:rsid w:val="00EC72F7"/>
    <w:rsid w:val="00ED07F7"/>
    <w:rsid w:val="00ED1FCD"/>
    <w:rsid w:val="00ED2CA7"/>
    <w:rsid w:val="00ED49A8"/>
    <w:rsid w:val="00ED5453"/>
    <w:rsid w:val="00ED5E01"/>
    <w:rsid w:val="00ED79D0"/>
    <w:rsid w:val="00ED7F1F"/>
    <w:rsid w:val="00EE07DB"/>
    <w:rsid w:val="00EE12B3"/>
    <w:rsid w:val="00EE369C"/>
    <w:rsid w:val="00EE3BC8"/>
    <w:rsid w:val="00EE3BE2"/>
    <w:rsid w:val="00EE4933"/>
    <w:rsid w:val="00EE6850"/>
    <w:rsid w:val="00EF0ADA"/>
    <w:rsid w:val="00EF134C"/>
    <w:rsid w:val="00EF25A1"/>
    <w:rsid w:val="00EF3A1A"/>
    <w:rsid w:val="00EF5B2D"/>
    <w:rsid w:val="00EF6178"/>
    <w:rsid w:val="00EF67C3"/>
    <w:rsid w:val="00EF7873"/>
    <w:rsid w:val="00EF79EA"/>
    <w:rsid w:val="00F0065E"/>
    <w:rsid w:val="00F02CFD"/>
    <w:rsid w:val="00F02D50"/>
    <w:rsid w:val="00F0463A"/>
    <w:rsid w:val="00F04D13"/>
    <w:rsid w:val="00F05416"/>
    <w:rsid w:val="00F0557A"/>
    <w:rsid w:val="00F0683F"/>
    <w:rsid w:val="00F07161"/>
    <w:rsid w:val="00F07EFA"/>
    <w:rsid w:val="00F118CF"/>
    <w:rsid w:val="00F11CB1"/>
    <w:rsid w:val="00F11FCD"/>
    <w:rsid w:val="00F12067"/>
    <w:rsid w:val="00F12684"/>
    <w:rsid w:val="00F14905"/>
    <w:rsid w:val="00F14A8B"/>
    <w:rsid w:val="00F1527D"/>
    <w:rsid w:val="00F152A5"/>
    <w:rsid w:val="00F15358"/>
    <w:rsid w:val="00F158C6"/>
    <w:rsid w:val="00F16333"/>
    <w:rsid w:val="00F17901"/>
    <w:rsid w:val="00F20904"/>
    <w:rsid w:val="00F20E19"/>
    <w:rsid w:val="00F222E9"/>
    <w:rsid w:val="00F2289C"/>
    <w:rsid w:val="00F22E5B"/>
    <w:rsid w:val="00F240B4"/>
    <w:rsid w:val="00F243F7"/>
    <w:rsid w:val="00F266F7"/>
    <w:rsid w:val="00F3011F"/>
    <w:rsid w:val="00F3045D"/>
    <w:rsid w:val="00F31EDA"/>
    <w:rsid w:val="00F325F5"/>
    <w:rsid w:val="00F33EC5"/>
    <w:rsid w:val="00F34DB7"/>
    <w:rsid w:val="00F362D8"/>
    <w:rsid w:val="00F37251"/>
    <w:rsid w:val="00F3739B"/>
    <w:rsid w:val="00F40361"/>
    <w:rsid w:val="00F41162"/>
    <w:rsid w:val="00F41360"/>
    <w:rsid w:val="00F41566"/>
    <w:rsid w:val="00F42BC3"/>
    <w:rsid w:val="00F431B1"/>
    <w:rsid w:val="00F4368E"/>
    <w:rsid w:val="00F4369D"/>
    <w:rsid w:val="00F436D6"/>
    <w:rsid w:val="00F4387E"/>
    <w:rsid w:val="00F44927"/>
    <w:rsid w:val="00F45408"/>
    <w:rsid w:val="00F503BB"/>
    <w:rsid w:val="00F52E7C"/>
    <w:rsid w:val="00F54274"/>
    <w:rsid w:val="00F54607"/>
    <w:rsid w:val="00F554B4"/>
    <w:rsid w:val="00F56118"/>
    <w:rsid w:val="00F57639"/>
    <w:rsid w:val="00F577DF"/>
    <w:rsid w:val="00F60575"/>
    <w:rsid w:val="00F61F0F"/>
    <w:rsid w:val="00F63FA3"/>
    <w:rsid w:val="00F64543"/>
    <w:rsid w:val="00F65D01"/>
    <w:rsid w:val="00F6621D"/>
    <w:rsid w:val="00F67B35"/>
    <w:rsid w:val="00F70E68"/>
    <w:rsid w:val="00F70E7F"/>
    <w:rsid w:val="00F71644"/>
    <w:rsid w:val="00F71D29"/>
    <w:rsid w:val="00F7226F"/>
    <w:rsid w:val="00F729BC"/>
    <w:rsid w:val="00F72D55"/>
    <w:rsid w:val="00F72DCB"/>
    <w:rsid w:val="00F735B6"/>
    <w:rsid w:val="00F74267"/>
    <w:rsid w:val="00F74941"/>
    <w:rsid w:val="00F75292"/>
    <w:rsid w:val="00F75F82"/>
    <w:rsid w:val="00F7768C"/>
    <w:rsid w:val="00F80346"/>
    <w:rsid w:val="00F80D55"/>
    <w:rsid w:val="00F82A2F"/>
    <w:rsid w:val="00F82C27"/>
    <w:rsid w:val="00F8321B"/>
    <w:rsid w:val="00F8445B"/>
    <w:rsid w:val="00F84921"/>
    <w:rsid w:val="00F84B4C"/>
    <w:rsid w:val="00F85784"/>
    <w:rsid w:val="00F8648D"/>
    <w:rsid w:val="00F86DE5"/>
    <w:rsid w:val="00F87485"/>
    <w:rsid w:val="00F878A7"/>
    <w:rsid w:val="00F87DF1"/>
    <w:rsid w:val="00F90075"/>
    <w:rsid w:val="00F905BC"/>
    <w:rsid w:val="00F9358F"/>
    <w:rsid w:val="00F93681"/>
    <w:rsid w:val="00F95EA3"/>
    <w:rsid w:val="00F963CE"/>
    <w:rsid w:val="00F967A8"/>
    <w:rsid w:val="00F96AB2"/>
    <w:rsid w:val="00F97550"/>
    <w:rsid w:val="00FA0274"/>
    <w:rsid w:val="00FA064E"/>
    <w:rsid w:val="00FA37A1"/>
    <w:rsid w:val="00FA3902"/>
    <w:rsid w:val="00FA4CFA"/>
    <w:rsid w:val="00FA5AD2"/>
    <w:rsid w:val="00FA6154"/>
    <w:rsid w:val="00FA66B2"/>
    <w:rsid w:val="00FA7E41"/>
    <w:rsid w:val="00FB1C8A"/>
    <w:rsid w:val="00FB276A"/>
    <w:rsid w:val="00FB2A34"/>
    <w:rsid w:val="00FB3AC5"/>
    <w:rsid w:val="00FB4003"/>
    <w:rsid w:val="00FB6875"/>
    <w:rsid w:val="00FB7F2C"/>
    <w:rsid w:val="00FB7FE2"/>
    <w:rsid w:val="00FC06E9"/>
    <w:rsid w:val="00FC1499"/>
    <w:rsid w:val="00FC26B6"/>
    <w:rsid w:val="00FC2753"/>
    <w:rsid w:val="00FC29DD"/>
    <w:rsid w:val="00FC2F37"/>
    <w:rsid w:val="00FC6E1D"/>
    <w:rsid w:val="00FD0069"/>
    <w:rsid w:val="00FD0BB2"/>
    <w:rsid w:val="00FD194A"/>
    <w:rsid w:val="00FD2528"/>
    <w:rsid w:val="00FD5352"/>
    <w:rsid w:val="00FD591F"/>
    <w:rsid w:val="00FD5CBE"/>
    <w:rsid w:val="00FD6000"/>
    <w:rsid w:val="00FD7129"/>
    <w:rsid w:val="00FD7B92"/>
    <w:rsid w:val="00FE0C65"/>
    <w:rsid w:val="00FE1584"/>
    <w:rsid w:val="00FE1A70"/>
    <w:rsid w:val="00FE1BD7"/>
    <w:rsid w:val="00FE218D"/>
    <w:rsid w:val="00FE2630"/>
    <w:rsid w:val="00FE4806"/>
    <w:rsid w:val="00FE4F0A"/>
    <w:rsid w:val="00FE52E6"/>
    <w:rsid w:val="00FE5E89"/>
    <w:rsid w:val="00FE63D4"/>
    <w:rsid w:val="00FE69AF"/>
    <w:rsid w:val="00FE7E06"/>
    <w:rsid w:val="00FE7FE5"/>
    <w:rsid w:val="00FF0036"/>
    <w:rsid w:val="00FF07D3"/>
    <w:rsid w:val="00FF0AFB"/>
    <w:rsid w:val="00FF114E"/>
    <w:rsid w:val="00FF1C1C"/>
    <w:rsid w:val="00FF2401"/>
    <w:rsid w:val="00FF2877"/>
    <w:rsid w:val="00FF34C0"/>
    <w:rsid w:val="00FF5CBF"/>
    <w:rsid w:val="00FF6F8D"/>
    <w:rsid w:val="00FF7B31"/>
    <w:rsid w:val="00FF7CC7"/>
    <w:rsid w:val="012A43E2"/>
    <w:rsid w:val="017BC78C"/>
    <w:rsid w:val="01BF2B6A"/>
    <w:rsid w:val="01FB9FA4"/>
    <w:rsid w:val="025BB0DA"/>
    <w:rsid w:val="02EAEC2E"/>
    <w:rsid w:val="03C83294"/>
    <w:rsid w:val="03F4FC0E"/>
    <w:rsid w:val="047B17AD"/>
    <w:rsid w:val="04C3A833"/>
    <w:rsid w:val="0559CE30"/>
    <w:rsid w:val="056711B9"/>
    <w:rsid w:val="05C97BB3"/>
    <w:rsid w:val="063EB475"/>
    <w:rsid w:val="0687F7EF"/>
    <w:rsid w:val="0690017D"/>
    <w:rsid w:val="06D59C44"/>
    <w:rsid w:val="07A35291"/>
    <w:rsid w:val="07CE0ABD"/>
    <w:rsid w:val="0816E007"/>
    <w:rsid w:val="0828B898"/>
    <w:rsid w:val="0862F6E2"/>
    <w:rsid w:val="08F11B98"/>
    <w:rsid w:val="09FA2B18"/>
    <w:rsid w:val="0A6CFABF"/>
    <w:rsid w:val="0A7FAD72"/>
    <w:rsid w:val="0B1A8397"/>
    <w:rsid w:val="0B8BEE40"/>
    <w:rsid w:val="0C2F82F5"/>
    <w:rsid w:val="0CC4E237"/>
    <w:rsid w:val="0DA6C28A"/>
    <w:rsid w:val="0DBE7A9C"/>
    <w:rsid w:val="0DF9D73F"/>
    <w:rsid w:val="0E23A5DE"/>
    <w:rsid w:val="0E7C0781"/>
    <w:rsid w:val="0E7E3B24"/>
    <w:rsid w:val="0F453281"/>
    <w:rsid w:val="0F83C694"/>
    <w:rsid w:val="0FA62DFB"/>
    <w:rsid w:val="100D1BD9"/>
    <w:rsid w:val="10129954"/>
    <w:rsid w:val="105D76E0"/>
    <w:rsid w:val="1064F286"/>
    <w:rsid w:val="10C96691"/>
    <w:rsid w:val="10ED1591"/>
    <w:rsid w:val="1157364C"/>
    <w:rsid w:val="11BE7669"/>
    <w:rsid w:val="11D660C1"/>
    <w:rsid w:val="13BAA215"/>
    <w:rsid w:val="13E63A16"/>
    <w:rsid w:val="13EABFEB"/>
    <w:rsid w:val="14DF8F41"/>
    <w:rsid w:val="14EE439B"/>
    <w:rsid w:val="150BD4B9"/>
    <w:rsid w:val="154E9C60"/>
    <w:rsid w:val="1594C406"/>
    <w:rsid w:val="159E1D8A"/>
    <w:rsid w:val="16752046"/>
    <w:rsid w:val="1679D48A"/>
    <w:rsid w:val="17731359"/>
    <w:rsid w:val="177EF86B"/>
    <w:rsid w:val="178CA889"/>
    <w:rsid w:val="17BDD56F"/>
    <w:rsid w:val="17CD756C"/>
    <w:rsid w:val="18596BEC"/>
    <w:rsid w:val="18C36F75"/>
    <w:rsid w:val="197194B2"/>
    <w:rsid w:val="1A1005A3"/>
    <w:rsid w:val="1AB2C690"/>
    <w:rsid w:val="1BA1E654"/>
    <w:rsid w:val="1CC84BB4"/>
    <w:rsid w:val="1DD56C3C"/>
    <w:rsid w:val="1DE24402"/>
    <w:rsid w:val="1E198FA9"/>
    <w:rsid w:val="1E1DE773"/>
    <w:rsid w:val="1E8355E0"/>
    <w:rsid w:val="1EE6CB94"/>
    <w:rsid w:val="1F2BD7DA"/>
    <w:rsid w:val="1FDB8CCF"/>
    <w:rsid w:val="2041058D"/>
    <w:rsid w:val="20640C40"/>
    <w:rsid w:val="21535C14"/>
    <w:rsid w:val="2173A5B2"/>
    <w:rsid w:val="2202B287"/>
    <w:rsid w:val="22665301"/>
    <w:rsid w:val="235E1F01"/>
    <w:rsid w:val="237CE2AD"/>
    <w:rsid w:val="248DF180"/>
    <w:rsid w:val="25975035"/>
    <w:rsid w:val="25D369A7"/>
    <w:rsid w:val="26B22209"/>
    <w:rsid w:val="27C42794"/>
    <w:rsid w:val="28F43222"/>
    <w:rsid w:val="2927CE0E"/>
    <w:rsid w:val="29666C34"/>
    <w:rsid w:val="29BE41FB"/>
    <w:rsid w:val="2A6B2F14"/>
    <w:rsid w:val="2ABD43BB"/>
    <w:rsid w:val="2C02659B"/>
    <w:rsid w:val="2C47B612"/>
    <w:rsid w:val="2C8F2C81"/>
    <w:rsid w:val="2D55651A"/>
    <w:rsid w:val="2D751617"/>
    <w:rsid w:val="2DAE4B0C"/>
    <w:rsid w:val="2E442F8A"/>
    <w:rsid w:val="2E89A114"/>
    <w:rsid w:val="2EBE9DF5"/>
    <w:rsid w:val="2EE3A889"/>
    <w:rsid w:val="2FB789A2"/>
    <w:rsid w:val="2FBEF274"/>
    <w:rsid w:val="2FD6DA52"/>
    <w:rsid w:val="3037F223"/>
    <w:rsid w:val="30457F25"/>
    <w:rsid w:val="30497F09"/>
    <w:rsid w:val="30AA08CA"/>
    <w:rsid w:val="311F4FE7"/>
    <w:rsid w:val="3135BA35"/>
    <w:rsid w:val="31361175"/>
    <w:rsid w:val="31862D50"/>
    <w:rsid w:val="31C8D86D"/>
    <w:rsid w:val="31C8E90A"/>
    <w:rsid w:val="330F7AFA"/>
    <w:rsid w:val="33CAE898"/>
    <w:rsid w:val="33E9BD0B"/>
    <w:rsid w:val="340B3855"/>
    <w:rsid w:val="3416CCFC"/>
    <w:rsid w:val="345E3B97"/>
    <w:rsid w:val="34A20E40"/>
    <w:rsid w:val="34ABA170"/>
    <w:rsid w:val="357549A7"/>
    <w:rsid w:val="35A95624"/>
    <w:rsid w:val="35E02A23"/>
    <w:rsid w:val="3609E058"/>
    <w:rsid w:val="36367F8B"/>
    <w:rsid w:val="36C590AB"/>
    <w:rsid w:val="36E0BC5E"/>
    <w:rsid w:val="371CD6F5"/>
    <w:rsid w:val="378359A2"/>
    <w:rsid w:val="386E5FD1"/>
    <w:rsid w:val="388BA6A9"/>
    <w:rsid w:val="38B9D271"/>
    <w:rsid w:val="395BB790"/>
    <w:rsid w:val="397DFB0C"/>
    <w:rsid w:val="39ABB0D9"/>
    <w:rsid w:val="39D28CE0"/>
    <w:rsid w:val="39E5794C"/>
    <w:rsid w:val="3A9A8FEC"/>
    <w:rsid w:val="3B64C956"/>
    <w:rsid w:val="3B994B80"/>
    <w:rsid w:val="3BB02965"/>
    <w:rsid w:val="3BC9A3E1"/>
    <w:rsid w:val="3D2A4735"/>
    <w:rsid w:val="3DA396C5"/>
    <w:rsid w:val="3E04ED6D"/>
    <w:rsid w:val="3E5A2A0E"/>
    <w:rsid w:val="3F30070F"/>
    <w:rsid w:val="3F4C3316"/>
    <w:rsid w:val="3F5152BE"/>
    <w:rsid w:val="3FAA664E"/>
    <w:rsid w:val="4002FA94"/>
    <w:rsid w:val="40501BD3"/>
    <w:rsid w:val="407F0ED7"/>
    <w:rsid w:val="415751C0"/>
    <w:rsid w:val="41B95BF6"/>
    <w:rsid w:val="42337114"/>
    <w:rsid w:val="4259F76E"/>
    <w:rsid w:val="42678E2E"/>
    <w:rsid w:val="4292C918"/>
    <w:rsid w:val="42FB67C1"/>
    <w:rsid w:val="436AF915"/>
    <w:rsid w:val="43767062"/>
    <w:rsid w:val="439CDE3F"/>
    <w:rsid w:val="43D27F85"/>
    <w:rsid w:val="445B2400"/>
    <w:rsid w:val="44E20999"/>
    <w:rsid w:val="451C4651"/>
    <w:rsid w:val="45B2868B"/>
    <w:rsid w:val="45B6E619"/>
    <w:rsid w:val="4698FEE4"/>
    <w:rsid w:val="469FFF6A"/>
    <w:rsid w:val="46A1C41C"/>
    <w:rsid w:val="46F4B5CD"/>
    <w:rsid w:val="470BDD09"/>
    <w:rsid w:val="4720C7DC"/>
    <w:rsid w:val="47E8D2A2"/>
    <w:rsid w:val="48BF2DB7"/>
    <w:rsid w:val="49695633"/>
    <w:rsid w:val="49B60322"/>
    <w:rsid w:val="4A64AEA6"/>
    <w:rsid w:val="4A86C7C4"/>
    <w:rsid w:val="4ABDDA49"/>
    <w:rsid w:val="4B2091C0"/>
    <w:rsid w:val="4C07AC60"/>
    <w:rsid w:val="4CF39F21"/>
    <w:rsid w:val="4D5E095E"/>
    <w:rsid w:val="4E5E9F57"/>
    <w:rsid w:val="4E9D98A8"/>
    <w:rsid w:val="50CD535C"/>
    <w:rsid w:val="5125AA76"/>
    <w:rsid w:val="51D93F51"/>
    <w:rsid w:val="521B9ECA"/>
    <w:rsid w:val="531696D6"/>
    <w:rsid w:val="5326E138"/>
    <w:rsid w:val="533E2551"/>
    <w:rsid w:val="5399403C"/>
    <w:rsid w:val="53B7B90B"/>
    <w:rsid w:val="53F5C18D"/>
    <w:rsid w:val="541E4BF1"/>
    <w:rsid w:val="54387510"/>
    <w:rsid w:val="5442E56B"/>
    <w:rsid w:val="54917B1A"/>
    <w:rsid w:val="5697DA1C"/>
    <w:rsid w:val="57370424"/>
    <w:rsid w:val="574EDE1C"/>
    <w:rsid w:val="5768DE0B"/>
    <w:rsid w:val="57BBFEC9"/>
    <w:rsid w:val="58061B31"/>
    <w:rsid w:val="5943A63D"/>
    <w:rsid w:val="599E0A03"/>
    <w:rsid w:val="5A2F80B3"/>
    <w:rsid w:val="5A97C0F4"/>
    <w:rsid w:val="5AEB39C3"/>
    <w:rsid w:val="5B149B9D"/>
    <w:rsid w:val="5BB6DAAF"/>
    <w:rsid w:val="5C07FE3A"/>
    <w:rsid w:val="5C13B35B"/>
    <w:rsid w:val="5CE00CD2"/>
    <w:rsid w:val="5DDEA161"/>
    <w:rsid w:val="5EC92240"/>
    <w:rsid w:val="5F2C6E7E"/>
    <w:rsid w:val="6046B89B"/>
    <w:rsid w:val="60729C20"/>
    <w:rsid w:val="60B05803"/>
    <w:rsid w:val="60D95493"/>
    <w:rsid w:val="614EF2B0"/>
    <w:rsid w:val="61704ABB"/>
    <w:rsid w:val="61A69AAD"/>
    <w:rsid w:val="6421A421"/>
    <w:rsid w:val="64E4EF59"/>
    <w:rsid w:val="64E6919B"/>
    <w:rsid w:val="652EF0FF"/>
    <w:rsid w:val="6585915C"/>
    <w:rsid w:val="65BF05D4"/>
    <w:rsid w:val="65D27710"/>
    <w:rsid w:val="66185DEC"/>
    <w:rsid w:val="663978F6"/>
    <w:rsid w:val="66C0031B"/>
    <w:rsid w:val="66E4FA5A"/>
    <w:rsid w:val="66E5EAB2"/>
    <w:rsid w:val="66F05D44"/>
    <w:rsid w:val="66FF56A6"/>
    <w:rsid w:val="680856A5"/>
    <w:rsid w:val="68A821A3"/>
    <w:rsid w:val="69F59885"/>
    <w:rsid w:val="6A867B91"/>
    <w:rsid w:val="6A9D069F"/>
    <w:rsid w:val="6AA3B216"/>
    <w:rsid w:val="6BABC664"/>
    <w:rsid w:val="6BAC73EB"/>
    <w:rsid w:val="6C516ED7"/>
    <w:rsid w:val="6C69B5C6"/>
    <w:rsid w:val="6CFD8B21"/>
    <w:rsid w:val="6DB98D6D"/>
    <w:rsid w:val="6E659FD3"/>
    <w:rsid w:val="6F145571"/>
    <w:rsid w:val="6F3D29C9"/>
    <w:rsid w:val="6FC1E986"/>
    <w:rsid w:val="6FD176F5"/>
    <w:rsid w:val="6FDF3901"/>
    <w:rsid w:val="6FEEE824"/>
    <w:rsid w:val="70147B91"/>
    <w:rsid w:val="7079C7A9"/>
    <w:rsid w:val="71557149"/>
    <w:rsid w:val="7162FDF0"/>
    <w:rsid w:val="720A47D5"/>
    <w:rsid w:val="7249ACC5"/>
    <w:rsid w:val="72C45E55"/>
    <w:rsid w:val="7313EC63"/>
    <w:rsid w:val="7402BDB1"/>
    <w:rsid w:val="74610431"/>
    <w:rsid w:val="7598FF54"/>
    <w:rsid w:val="7617038C"/>
    <w:rsid w:val="762EF8E3"/>
    <w:rsid w:val="76732AFA"/>
    <w:rsid w:val="773B4705"/>
    <w:rsid w:val="782475F6"/>
    <w:rsid w:val="784A3054"/>
    <w:rsid w:val="78B13D8B"/>
    <w:rsid w:val="79135306"/>
    <w:rsid w:val="79422C1D"/>
    <w:rsid w:val="79786045"/>
    <w:rsid w:val="7997F90E"/>
    <w:rsid w:val="7AA8256D"/>
    <w:rsid w:val="7AE3EABD"/>
    <w:rsid w:val="7BF26AA6"/>
    <w:rsid w:val="7C1802AD"/>
    <w:rsid w:val="7CA085F2"/>
    <w:rsid w:val="7CAB64B0"/>
    <w:rsid w:val="7CEC9B8A"/>
    <w:rsid w:val="7E002667"/>
    <w:rsid w:val="7E260750"/>
    <w:rsid w:val="7EAE6DA0"/>
    <w:rsid w:val="7EDE8DEC"/>
    <w:rsid w:val="7EEDDE13"/>
    <w:rsid w:val="7F0DF07D"/>
    <w:rsid w:val="7FDAB661"/>
    <w:rsid w:val="7FEB5F78"/>
    <w:rsid w:val="7FF2693A"/>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199154"/>
  <w15:docId w15:val="{53C4DF2B-6196-4E6F-9F81-EB0E0CC1A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sz w:val="24"/>
        <w:szCs w:val="24"/>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tabs>
        <w:tab w:val="left" w:pos="3572"/>
      </w:tabs>
      <w:suppressAutoHyphens/>
      <w:spacing w:line="330" w:lineRule="atLeast"/>
    </w:pPr>
    <w:rPr>
      <w:rFonts w:cs="Times New Roman (Textkörper CS)"/>
      <w:color w:val="000000"/>
      <w:sz w:val="22"/>
    </w:rPr>
  </w:style>
  <w:style w:type="paragraph" w:styleId="berschrift1">
    <w:name w:val="heading 1"/>
    <w:basedOn w:val="Standard"/>
    <w:next w:val="Standard"/>
    <w:uiPriority w:val="9"/>
    <w:qFormat/>
    <w:pPr>
      <w:keepNext/>
      <w:keepLines/>
      <w:numPr>
        <w:numId w:val="1"/>
      </w:numPr>
      <w:tabs>
        <w:tab w:val="clear" w:pos="3572"/>
        <w:tab w:val="left" w:pos="0"/>
      </w:tabs>
      <w:spacing w:after="260" w:line="340" w:lineRule="atLeast"/>
      <w:outlineLvl w:val="0"/>
    </w:pPr>
    <w:rPr>
      <w:rFonts w:eastAsia="MS PGothic" w:cs="Times New Roman"/>
      <w:b/>
      <w:color w:val="00468E"/>
      <w:sz w:val="24"/>
      <w:szCs w:val="32"/>
    </w:rPr>
  </w:style>
  <w:style w:type="paragraph" w:styleId="berschrift2">
    <w:name w:val="heading 2"/>
    <w:basedOn w:val="berschrift1"/>
    <w:next w:val="Flietext"/>
    <w:uiPriority w:val="9"/>
    <w:unhideWhenUsed/>
    <w:qFormat/>
    <w:pPr>
      <w:numPr>
        <w:ilvl w:val="1"/>
      </w:numPr>
      <w:tabs>
        <w:tab w:val="clear" w:pos="0"/>
      </w:tabs>
      <w:spacing w:line="260" w:lineRule="atLeast"/>
      <w:outlineLvl w:val="1"/>
    </w:pPr>
    <w:rPr>
      <w:sz w:val="20"/>
      <w:szCs w:val="26"/>
    </w:rPr>
  </w:style>
  <w:style w:type="paragraph" w:styleId="berschrift3">
    <w:name w:val="heading 3"/>
    <w:basedOn w:val="Standard"/>
    <w:next w:val="Standard"/>
    <w:uiPriority w:val="9"/>
    <w:semiHidden/>
    <w:unhideWhenUsed/>
    <w:qFormat/>
    <w:pPr>
      <w:keepNext/>
      <w:keepLines/>
      <w:numPr>
        <w:ilvl w:val="2"/>
        <w:numId w:val="1"/>
      </w:numPr>
      <w:spacing w:after="260"/>
      <w:outlineLvl w:val="2"/>
    </w:pPr>
    <w:rPr>
      <w:rFonts w:eastAsia="MS PGothic" w:cs="Times New Roman"/>
      <w:b/>
      <w:color w:val="00468E"/>
    </w:rPr>
  </w:style>
  <w:style w:type="paragraph" w:styleId="berschrift4">
    <w:name w:val="heading 4"/>
    <w:basedOn w:val="Standard"/>
    <w:next w:val="Standard"/>
    <w:uiPriority w:val="9"/>
    <w:semiHidden/>
    <w:unhideWhenUsed/>
    <w:qFormat/>
    <w:pPr>
      <w:keepNext/>
      <w:keepLines/>
      <w:numPr>
        <w:ilvl w:val="3"/>
        <w:numId w:val="1"/>
      </w:numPr>
      <w:spacing w:after="260"/>
      <w:outlineLvl w:val="3"/>
    </w:pPr>
    <w:rPr>
      <w:rFonts w:eastAsia="MS PGothic" w:cs="Times New Roman"/>
      <w:b/>
      <w:iCs/>
      <w:color w:val="00468E"/>
    </w:rPr>
  </w:style>
  <w:style w:type="paragraph" w:styleId="berschrift5">
    <w:name w:val="heading 5"/>
    <w:basedOn w:val="Standard"/>
    <w:next w:val="Standard"/>
    <w:uiPriority w:val="9"/>
    <w:semiHidden/>
    <w:unhideWhenUsed/>
    <w:qFormat/>
    <w:pPr>
      <w:keepNext/>
      <w:keepLines/>
      <w:numPr>
        <w:ilvl w:val="4"/>
        <w:numId w:val="1"/>
      </w:numPr>
      <w:spacing w:before="40"/>
      <w:outlineLvl w:val="4"/>
    </w:pPr>
    <w:rPr>
      <w:rFonts w:eastAsia="MS PGothic" w:cs="Times New Roman"/>
      <w:color w:val="00346A"/>
    </w:rPr>
  </w:style>
  <w:style w:type="paragraph" w:styleId="berschrift6">
    <w:name w:val="heading 6"/>
    <w:basedOn w:val="Standard"/>
    <w:next w:val="Standard"/>
    <w:uiPriority w:val="9"/>
    <w:semiHidden/>
    <w:unhideWhenUsed/>
    <w:qFormat/>
    <w:pPr>
      <w:keepNext/>
      <w:keepLines/>
      <w:numPr>
        <w:ilvl w:val="5"/>
        <w:numId w:val="1"/>
      </w:numPr>
      <w:spacing w:before="40"/>
      <w:outlineLvl w:val="5"/>
    </w:pPr>
    <w:rPr>
      <w:rFonts w:eastAsia="MS PGothic" w:cs="Times New Roman"/>
      <w:color w:val="002246"/>
    </w:rPr>
  </w:style>
  <w:style w:type="paragraph" w:styleId="berschrift7">
    <w:name w:val="heading 7"/>
    <w:basedOn w:val="Standard"/>
    <w:next w:val="Standard"/>
    <w:pPr>
      <w:keepNext/>
      <w:keepLines/>
      <w:numPr>
        <w:ilvl w:val="6"/>
        <w:numId w:val="1"/>
      </w:numPr>
      <w:spacing w:before="40"/>
      <w:outlineLvl w:val="6"/>
    </w:pPr>
    <w:rPr>
      <w:rFonts w:eastAsia="MS PGothic" w:cs="Times New Roman"/>
      <w:i/>
      <w:iCs/>
      <w:color w:val="002246"/>
    </w:rPr>
  </w:style>
  <w:style w:type="paragraph" w:styleId="berschrift8">
    <w:name w:val="heading 8"/>
    <w:basedOn w:val="Standard"/>
    <w:next w:val="Standard"/>
    <w:pPr>
      <w:keepNext/>
      <w:keepLines/>
      <w:numPr>
        <w:ilvl w:val="7"/>
        <w:numId w:val="1"/>
      </w:numPr>
      <w:spacing w:before="40"/>
      <w:outlineLvl w:val="7"/>
    </w:pPr>
    <w:rPr>
      <w:rFonts w:eastAsia="MS PGothic" w:cs="Times New Roman"/>
      <w:color w:val="677786"/>
      <w:sz w:val="21"/>
      <w:szCs w:val="21"/>
    </w:rPr>
  </w:style>
  <w:style w:type="paragraph" w:styleId="berschrift9">
    <w:name w:val="heading 9"/>
    <w:basedOn w:val="Standard"/>
    <w:next w:val="Standard"/>
    <w:pPr>
      <w:keepNext/>
      <w:keepLines/>
      <w:numPr>
        <w:ilvl w:val="8"/>
        <w:numId w:val="1"/>
      </w:numPr>
      <w:spacing w:before="40"/>
      <w:outlineLvl w:val="8"/>
    </w:pPr>
    <w:rPr>
      <w:rFonts w:eastAsia="MS PGothic" w:cs="Times New Roman"/>
      <w:i/>
      <w:iCs/>
      <w:color w:val="677786"/>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pPr>
      <w:numPr>
        <w:numId w:val="1"/>
      </w:numPr>
    </w:pPr>
  </w:style>
  <w:style w:type="paragraph" w:styleId="Kopfzeile">
    <w:name w:val="header"/>
    <w:basedOn w:val="Fuzeile"/>
    <w:pPr>
      <w:tabs>
        <w:tab w:val="clear" w:pos="4536"/>
      </w:tabs>
    </w:pPr>
  </w:style>
  <w:style w:type="character" w:customStyle="1" w:styleId="KopfzeileZchn">
    <w:name w:val="Kopfzeile Zchn"/>
    <w:basedOn w:val="Absatz-Standardschriftart"/>
    <w:rPr>
      <w:rFonts w:cs="Times New Roman (Textkörper CS)"/>
      <w:b/>
      <w:bCs/>
      <w:color w:val="000000"/>
      <w:sz w:val="14"/>
      <w:lang w:eastAsia="de-DE"/>
    </w:rPr>
  </w:style>
  <w:style w:type="paragraph" w:styleId="Fuzeile">
    <w:name w:val="footer"/>
    <w:basedOn w:val="Standard"/>
    <w:pPr>
      <w:tabs>
        <w:tab w:val="clear" w:pos="3572"/>
        <w:tab w:val="left" w:pos="728"/>
        <w:tab w:val="center" w:pos="4536"/>
        <w:tab w:val="right" w:pos="9072"/>
      </w:tabs>
      <w:spacing w:line="170" w:lineRule="atLeast"/>
    </w:pPr>
    <w:rPr>
      <w:b/>
      <w:bCs/>
      <w:sz w:val="14"/>
      <w:lang w:eastAsia="de-DE"/>
    </w:rPr>
  </w:style>
  <w:style w:type="character" w:customStyle="1" w:styleId="FuzeileZchn">
    <w:name w:val="Fußzeile Zchn"/>
    <w:basedOn w:val="Absatz-Standardschriftart"/>
    <w:rPr>
      <w:rFonts w:cs="Times New Roman (Textkörper CS)"/>
      <w:b/>
      <w:bCs/>
      <w:color w:val="000000"/>
      <w:sz w:val="14"/>
      <w:lang w:eastAsia="de-DE"/>
    </w:rPr>
  </w:style>
  <w:style w:type="character" w:customStyle="1" w:styleId="Fettung">
    <w:name w:val="Fettung"/>
    <w:basedOn w:val="Absatz-Standardschriftart"/>
    <w:uiPriority w:val="1"/>
    <w:qFormat/>
    <w:rPr>
      <w:b/>
      <w:spacing w:val="-2"/>
      <w:w w:val="101"/>
    </w:rPr>
  </w:style>
  <w:style w:type="paragraph" w:customStyle="1" w:styleId="BriefdatenAngaben">
    <w:name w:val="Briefdaten_Angaben"/>
    <w:basedOn w:val="Standard"/>
    <w:rPr>
      <w:spacing w:val="4"/>
      <w:sz w:val="14"/>
      <w:szCs w:val="14"/>
    </w:rPr>
  </w:style>
  <w:style w:type="paragraph" w:customStyle="1" w:styleId="EinfAbs">
    <w:name w:val="[Einf. Abs.]"/>
    <w:basedOn w:val="Standard"/>
    <w:pPr>
      <w:autoSpaceDE w:val="0"/>
      <w:spacing w:line="288" w:lineRule="auto"/>
      <w:textAlignment w:val="center"/>
    </w:pPr>
    <w:rPr>
      <w:rFonts w:cs="Minion Pro"/>
    </w:rPr>
  </w:style>
  <w:style w:type="paragraph" w:styleId="Sprechblasentext">
    <w:name w:val="Balloon Text"/>
    <w:basedOn w:val="Standard"/>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rPr>
      <w:rFonts w:ascii="Times New Roman" w:hAnsi="Times New Roman" w:cs="Times New Roman"/>
      <w:color w:val="000000"/>
      <w:sz w:val="18"/>
      <w:szCs w:val="18"/>
    </w:rPr>
  </w:style>
  <w:style w:type="paragraph" w:customStyle="1" w:styleId="TextTabelle">
    <w:name w:val="Text_Tabelle"/>
    <w:basedOn w:val="Standard"/>
    <w:pPr>
      <w:spacing w:line="240" w:lineRule="auto"/>
    </w:pPr>
    <w:rPr>
      <w:w w:val="101"/>
    </w:rPr>
  </w:style>
  <w:style w:type="paragraph" w:customStyle="1" w:styleId="Tabellenvorgaben">
    <w:name w:val="Tabellenvorgaben"/>
    <w:basedOn w:val="Standard"/>
    <w:pPr>
      <w:spacing w:line="240" w:lineRule="auto"/>
    </w:pPr>
    <w:rPr>
      <w:spacing w:val="2"/>
      <w:w w:val="101"/>
      <w:sz w:val="16"/>
      <w:szCs w:val="16"/>
    </w:rPr>
  </w:style>
  <w:style w:type="paragraph" w:customStyle="1" w:styleId="Bild">
    <w:name w:val="Bild"/>
    <w:basedOn w:val="Standard"/>
    <w:pPr>
      <w:spacing w:line="240" w:lineRule="auto"/>
    </w:pPr>
  </w:style>
  <w:style w:type="paragraph" w:customStyle="1" w:styleId="Titel-Headline">
    <w:name w:val="Titel-Headline"/>
    <w:basedOn w:val="Standard"/>
    <w:pPr>
      <w:spacing w:after="1340" w:line="720" w:lineRule="atLeast"/>
    </w:pPr>
    <w:rPr>
      <w:b/>
      <w:color w:val="00468E"/>
      <w:sz w:val="60"/>
    </w:rPr>
  </w:style>
  <w:style w:type="paragraph" w:customStyle="1" w:styleId="Titel-Kontakt">
    <w:name w:val="Titel-Kontakt"/>
    <w:basedOn w:val="Standard"/>
    <w:pPr>
      <w:spacing w:line="220" w:lineRule="atLeast"/>
    </w:pPr>
    <w:rPr>
      <w:sz w:val="16"/>
      <w:szCs w:val="16"/>
    </w:rPr>
  </w:style>
  <w:style w:type="character" w:customStyle="1" w:styleId="Titel-KontaktVersal">
    <w:name w:val="Titel-Kontakt_Versal"/>
    <w:rPr>
      <w:b/>
      <w:bCs/>
      <w:caps/>
      <w:smallCaps w:val="0"/>
      <w:sz w:val="16"/>
      <w:szCs w:val="16"/>
    </w:rPr>
  </w:style>
  <w:style w:type="paragraph" w:customStyle="1" w:styleId="Titel-Subline">
    <w:name w:val="Titel-Subline"/>
    <w:basedOn w:val="Standard"/>
    <w:pPr>
      <w:spacing w:after="560" w:line="400" w:lineRule="atLeast"/>
    </w:pPr>
    <w:rPr>
      <w:b/>
      <w:color w:val="00468E"/>
      <w:sz w:val="34"/>
      <w:szCs w:val="30"/>
    </w:rPr>
  </w:style>
  <w:style w:type="paragraph" w:customStyle="1" w:styleId="nderungsdienst-Text">
    <w:name w:val="Änderungsdienst-Text"/>
    <w:basedOn w:val="Standard"/>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Absatz-Standardschriftart"/>
    <w:rPr>
      <w:rFonts w:ascii="Arial" w:eastAsia="MS PGothic" w:hAnsi="Arial" w:cs="Times New Roman"/>
      <w:b/>
      <w:color w:val="00468E"/>
      <w:szCs w:val="32"/>
    </w:rPr>
  </w:style>
  <w:style w:type="character" w:customStyle="1" w:styleId="berschrift2Zchn">
    <w:name w:val="Überschrift 2 Zchn"/>
    <w:basedOn w:val="Absatz-Standardschriftart"/>
    <w:rPr>
      <w:rFonts w:ascii="Arial" w:eastAsia="MS PGothic" w:hAnsi="Arial" w:cs="Times New Roman"/>
      <w:b/>
      <w:color w:val="00346A"/>
      <w:sz w:val="20"/>
      <w:szCs w:val="26"/>
    </w:rPr>
  </w:style>
  <w:style w:type="paragraph" w:customStyle="1" w:styleId="Flietext">
    <w:name w:val="Fließtext"/>
    <w:basedOn w:val="Standard"/>
  </w:style>
  <w:style w:type="paragraph" w:styleId="Listenabsatz">
    <w:name w:val="List Paragraph"/>
    <w:basedOn w:val="Standard"/>
    <w:uiPriority w:val="34"/>
    <w:qFormat/>
    <w:pPr>
      <w:ind w:left="720"/>
    </w:pPr>
  </w:style>
  <w:style w:type="paragraph" w:customStyle="1" w:styleId="Aufzhlungen1">
    <w:name w:val="Aufzählungen_1"/>
    <w:basedOn w:val="Flietext"/>
    <w:pPr>
      <w:numPr>
        <w:numId w:val="5"/>
      </w:numPr>
      <w:spacing w:line="240" w:lineRule="atLeast"/>
    </w:pPr>
    <w:rPr>
      <w:sz w:val="18"/>
      <w:szCs w:val="18"/>
    </w:rPr>
  </w:style>
  <w:style w:type="character" w:customStyle="1" w:styleId="berschrift3Zchn">
    <w:name w:val="Überschrift 3 Zchn"/>
    <w:basedOn w:val="Absatz-Standardschriftart"/>
    <w:rPr>
      <w:rFonts w:ascii="Arial" w:eastAsia="MS PGothic" w:hAnsi="Arial" w:cs="Times New Roman"/>
      <w:b/>
      <w:color w:val="00468E"/>
      <w:sz w:val="20"/>
    </w:rPr>
  </w:style>
  <w:style w:type="character" w:customStyle="1" w:styleId="berschrift4Zchn">
    <w:name w:val="Überschrift 4 Zchn"/>
    <w:basedOn w:val="Absatz-Standardschriftart"/>
    <w:rPr>
      <w:rFonts w:ascii="Arial" w:eastAsia="MS PGothic" w:hAnsi="Arial" w:cs="Times New Roman"/>
      <w:b/>
      <w:iCs/>
      <w:color w:val="00468E"/>
      <w:sz w:val="20"/>
    </w:rPr>
  </w:style>
  <w:style w:type="character" w:customStyle="1" w:styleId="berschrift5Zchn">
    <w:name w:val="Überschrift 5 Zchn"/>
    <w:basedOn w:val="Absatz-Standardschriftart"/>
    <w:rPr>
      <w:rFonts w:ascii="Arial" w:eastAsia="MS PGothic" w:hAnsi="Arial" w:cs="Times New Roman"/>
      <w:color w:val="00346A"/>
      <w:sz w:val="20"/>
    </w:rPr>
  </w:style>
  <w:style w:type="character" w:customStyle="1" w:styleId="berschrift6Zchn">
    <w:name w:val="Überschrift 6 Zchn"/>
    <w:basedOn w:val="Absatz-Standardschriftart"/>
    <w:rPr>
      <w:rFonts w:ascii="Arial" w:eastAsia="MS PGothic" w:hAnsi="Arial" w:cs="Times New Roman"/>
      <w:color w:val="002246"/>
      <w:sz w:val="20"/>
    </w:rPr>
  </w:style>
  <w:style w:type="character" w:customStyle="1" w:styleId="berschrift7Zchn">
    <w:name w:val="Überschrift 7 Zchn"/>
    <w:basedOn w:val="Absatz-Standardschriftart"/>
    <w:rPr>
      <w:rFonts w:ascii="Arial" w:eastAsia="MS PGothic" w:hAnsi="Arial" w:cs="Times New Roman"/>
      <w:i/>
      <w:iCs/>
      <w:color w:val="002246"/>
      <w:sz w:val="20"/>
    </w:rPr>
  </w:style>
  <w:style w:type="character" w:customStyle="1" w:styleId="berschrift8Zchn">
    <w:name w:val="Überschrift 8 Zchn"/>
    <w:basedOn w:val="Absatz-Standardschriftart"/>
    <w:rPr>
      <w:rFonts w:ascii="Arial" w:eastAsia="MS PGothic" w:hAnsi="Arial" w:cs="Times New Roman"/>
      <w:color w:val="677786"/>
      <w:sz w:val="21"/>
      <w:szCs w:val="21"/>
    </w:rPr>
  </w:style>
  <w:style w:type="character" w:customStyle="1" w:styleId="berschrift9Zchn">
    <w:name w:val="Überschrift 9 Zchn"/>
    <w:basedOn w:val="Absatz-Standardschriftart"/>
    <w:rPr>
      <w:rFonts w:ascii="Arial" w:eastAsia="MS PGothic" w:hAnsi="Arial" w:cs="Times New Roman"/>
      <w:i/>
      <w:iCs/>
      <w:color w:val="677786"/>
      <w:sz w:val="21"/>
      <w:szCs w:val="21"/>
    </w:rPr>
  </w:style>
  <w:style w:type="paragraph" w:customStyle="1" w:styleId="Aufzhlung2">
    <w:name w:val="Aufzählung_2"/>
    <w:basedOn w:val="Flietext"/>
    <w:pPr>
      <w:numPr>
        <w:numId w:val="3"/>
      </w:numPr>
      <w:tabs>
        <w:tab w:val="left" w:pos="1588"/>
      </w:tabs>
    </w:pPr>
  </w:style>
  <w:style w:type="paragraph" w:customStyle="1" w:styleId="AufzhlungZahl">
    <w:name w:val="Aufzählung_Zahl"/>
    <w:basedOn w:val="Flietext"/>
    <w:pPr>
      <w:numPr>
        <w:numId w:val="4"/>
      </w:numPr>
      <w:tabs>
        <w:tab w:val="left" w:pos="227"/>
      </w:tabs>
    </w:pPr>
  </w:style>
  <w:style w:type="paragraph" w:customStyle="1" w:styleId="KontaktdatenTitel">
    <w:name w:val="Kontaktdaten_Titel"/>
    <w:basedOn w:val="Standard"/>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Inhaltsverzeichnisberschrift">
    <w:name w:val="TOC Heading"/>
    <w:basedOn w:val="berschrift1"/>
    <w:next w:val="Standard"/>
    <w:pPr>
      <w:spacing w:before="480" w:after="0" w:line="276" w:lineRule="auto"/>
    </w:pPr>
    <w:rPr>
      <w:bCs/>
      <w:sz w:val="28"/>
      <w:szCs w:val="28"/>
      <w:lang w:eastAsia="de-DE"/>
    </w:rPr>
  </w:style>
  <w:style w:type="paragraph" w:styleId="Verzeichnis1">
    <w:name w:val="toc 1"/>
    <w:basedOn w:val="Standard"/>
    <w:next w:val="Standard"/>
    <w:autoRedefine/>
    <w:pPr>
      <w:tabs>
        <w:tab w:val="clear" w:pos="3572"/>
        <w:tab w:val="right" w:leader="underscore" w:pos="9185"/>
      </w:tabs>
      <w:spacing w:before="260" w:after="260"/>
      <w:ind w:left="1021" w:hanging="1021"/>
    </w:pPr>
    <w:rPr>
      <w:rFonts w:cs="Arial (Textkörper)"/>
      <w:b/>
      <w:bCs/>
      <w:color w:val="00468E"/>
      <w:sz w:val="24"/>
      <w:szCs w:val="22"/>
    </w:rPr>
  </w:style>
  <w:style w:type="paragraph" w:styleId="Verzeichnis2">
    <w:name w:val="toc 2"/>
    <w:basedOn w:val="Standard"/>
    <w:next w:val="Standard"/>
    <w:autoRedefine/>
    <w:pPr>
      <w:tabs>
        <w:tab w:val="clear" w:pos="3572"/>
        <w:tab w:val="right" w:leader="underscore" w:pos="9185"/>
      </w:tabs>
      <w:ind w:left="1021" w:hanging="1021"/>
    </w:pPr>
    <w:rPr>
      <w:rFonts w:cs="Arial (Textkörper)"/>
      <w:b/>
      <w:bCs/>
      <w:color w:val="00468E"/>
      <w:szCs w:val="22"/>
    </w:rPr>
  </w:style>
  <w:style w:type="paragraph" w:styleId="Verzeichnis3">
    <w:name w:val="toc 3"/>
    <w:basedOn w:val="Standard"/>
    <w:next w:val="Standard"/>
    <w:autoRedefine/>
    <w:pPr>
      <w:tabs>
        <w:tab w:val="clear" w:pos="3572"/>
        <w:tab w:val="right" w:leader="underscore" w:pos="9185"/>
      </w:tabs>
      <w:ind w:left="1021" w:hanging="1021"/>
    </w:pPr>
    <w:rPr>
      <w:rFonts w:cs="Arial (Textkörper)"/>
      <w:b/>
      <w:color w:val="00468E"/>
      <w:szCs w:val="22"/>
    </w:rPr>
  </w:style>
  <w:style w:type="character" w:styleId="Hyperlink">
    <w:name w:val="Hyperlink"/>
    <w:basedOn w:val="Absatz-Standardschriftart"/>
    <w:rPr>
      <w:color w:val="000000"/>
      <w:u w:val="single"/>
    </w:rPr>
  </w:style>
  <w:style w:type="paragraph" w:styleId="Verzeichnis4">
    <w:name w:val="toc 4"/>
    <w:basedOn w:val="Standard"/>
    <w:next w:val="Standard"/>
    <w:autoRedefine/>
    <w:pPr>
      <w:tabs>
        <w:tab w:val="clear" w:pos="3572"/>
      </w:tabs>
    </w:pPr>
    <w:rPr>
      <w:rFonts w:cs="Arial (Textkörper)"/>
      <w:b/>
      <w:color w:val="00468E"/>
      <w:szCs w:val="22"/>
    </w:rPr>
  </w:style>
  <w:style w:type="paragraph" w:styleId="Verzeichnis5">
    <w:name w:val="toc 5"/>
    <w:basedOn w:val="Standard"/>
    <w:next w:val="Standard"/>
    <w:autoRedefine/>
    <w:pPr>
      <w:tabs>
        <w:tab w:val="clear" w:pos="3572"/>
      </w:tabs>
    </w:pPr>
    <w:rPr>
      <w:rFonts w:cs="Arial"/>
      <w:szCs w:val="22"/>
    </w:rPr>
  </w:style>
  <w:style w:type="paragraph" w:styleId="Verzeichnis6">
    <w:name w:val="toc 6"/>
    <w:basedOn w:val="Standard"/>
    <w:next w:val="Standard"/>
    <w:autoRedefine/>
    <w:pPr>
      <w:tabs>
        <w:tab w:val="clear" w:pos="3572"/>
      </w:tabs>
    </w:pPr>
    <w:rPr>
      <w:rFonts w:cs="Arial"/>
      <w:szCs w:val="22"/>
    </w:rPr>
  </w:style>
  <w:style w:type="paragraph" w:styleId="Verzeichnis7">
    <w:name w:val="toc 7"/>
    <w:basedOn w:val="Standard"/>
    <w:next w:val="Standard"/>
    <w:autoRedefine/>
    <w:pPr>
      <w:tabs>
        <w:tab w:val="clear" w:pos="3572"/>
      </w:tabs>
    </w:pPr>
    <w:rPr>
      <w:rFonts w:cs="Arial"/>
      <w:szCs w:val="22"/>
    </w:rPr>
  </w:style>
  <w:style w:type="paragraph" w:styleId="Verzeichnis8">
    <w:name w:val="toc 8"/>
    <w:basedOn w:val="Standard"/>
    <w:next w:val="Standard"/>
    <w:autoRedefine/>
    <w:pPr>
      <w:tabs>
        <w:tab w:val="clear" w:pos="3572"/>
      </w:tabs>
    </w:pPr>
    <w:rPr>
      <w:rFonts w:cs="Arial"/>
      <w:szCs w:val="22"/>
    </w:rPr>
  </w:style>
  <w:style w:type="paragraph" w:styleId="Verzeichnis9">
    <w:name w:val="toc 9"/>
    <w:basedOn w:val="Standard"/>
    <w:next w:val="Standard"/>
    <w:autoRedefine/>
    <w:pPr>
      <w:tabs>
        <w:tab w:val="clear" w:pos="3572"/>
      </w:tabs>
    </w:pPr>
    <w:rPr>
      <w:rFonts w:cs="Arial"/>
      <w:szCs w:val="22"/>
    </w:rPr>
  </w:style>
  <w:style w:type="paragraph" w:customStyle="1" w:styleId="Details">
    <w:name w:val="Details"/>
    <w:basedOn w:val="Standard"/>
    <w:pPr>
      <w:spacing w:line="240" w:lineRule="atLeast"/>
    </w:pPr>
    <w:rPr>
      <w:b/>
      <w:bCs/>
      <w:color w:val="525F6B"/>
      <w:sz w:val="18"/>
      <w:szCs w:val="18"/>
    </w:rPr>
  </w:style>
  <w:style w:type="paragraph" w:customStyle="1" w:styleId="Kontaktdaten">
    <w:name w:val="Kontaktdaten"/>
    <w:basedOn w:val="Standard"/>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rPr>
      <w:rFonts w:cs="Times New Roman (Textkörper CS)"/>
      <w:color w:val="3E3D40"/>
      <w:spacing w:val="2"/>
      <w:sz w:val="14"/>
    </w:rPr>
  </w:style>
  <w:style w:type="paragraph" w:customStyle="1" w:styleId="Linie">
    <w:name w:val="Linie"/>
    <w:basedOn w:val="Titel-Subline"/>
    <w:pPr>
      <w:spacing w:after="60" w:line="240" w:lineRule="auto"/>
    </w:pPr>
    <w:rPr>
      <w:color w:val="000000"/>
    </w:rPr>
  </w:style>
  <w:style w:type="paragraph" w:customStyle="1" w:styleId="Dachzeile">
    <w:name w:val="Dachzeile"/>
    <w:basedOn w:val="Titel-Subline"/>
    <w:pPr>
      <w:spacing w:after="200" w:line="260" w:lineRule="atLeast"/>
    </w:pPr>
    <w:rPr>
      <w:color w:val="000000"/>
      <w:sz w:val="20"/>
    </w:rPr>
  </w:style>
  <w:style w:type="paragraph" w:customStyle="1" w:styleId="InfoKontaktseite">
    <w:name w:val="Info_Kontaktseite"/>
    <w:basedOn w:val="Flietext"/>
    <w:pPr>
      <w:pageBreakBefore/>
      <w:spacing w:line="240" w:lineRule="atLeast"/>
    </w:pPr>
    <w:rPr>
      <w:sz w:val="18"/>
    </w:rPr>
  </w:style>
  <w:style w:type="character" w:styleId="Kommentarzeichen">
    <w:name w:val="annotation reference"/>
    <w:basedOn w:val="Absatz-Standardschriftart"/>
    <w:rPr>
      <w:sz w:val="16"/>
      <w:szCs w:val="16"/>
    </w:rPr>
  </w:style>
  <w:style w:type="paragraph" w:styleId="Kommentartext">
    <w:name w:val="annotation text"/>
    <w:basedOn w:val="Standard"/>
    <w:pPr>
      <w:spacing w:line="240" w:lineRule="auto"/>
    </w:pPr>
    <w:rPr>
      <w:sz w:val="20"/>
      <w:szCs w:val="20"/>
    </w:rPr>
  </w:style>
  <w:style w:type="character" w:customStyle="1" w:styleId="KommentartextZchn">
    <w:name w:val="Kommentartext Zchn"/>
    <w:basedOn w:val="Absatz-Standardschriftart"/>
    <w:rPr>
      <w:rFonts w:cs="Times New Roman (Textkörper CS)"/>
      <w:color w:val="000000"/>
      <w:sz w:val="20"/>
      <w:szCs w:val="20"/>
    </w:rPr>
  </w:style>
  <w:style w:type="paragraph" w:styleId="Kommentarthema">
    <w:name w:val="annotation subject"/>
    <w:basedOn w:val="Kommentartext"/>
    <w:next w:val="Kommentartext"/>
    <w:rPr>
      <w:b/>
      <w:bCs/>
    </w:rPr>
  </w:style>
  <w:style w:type="character" w:customStyle="1" w:styleId="KommentarthemaZchn">
    <w:name w:val="Kommentarthema Zchn"/>
    <w:basedOn w:val="KommentartextZchn"/>
    <w:rPr>
      <w:rFonts w:cs="Times New Roman (Textkörper CS)"/>
      <w:b/>
      <w:bCs/>
      <w:color w:val="000000"/>
      <w:sz w:val="20"/>
      <w:szCs w:val="20"/>
    </w:rPr>
  </w:style>
  <w:style w:type="numbering" w:customStyle="1" w:styleId="AktuelleListe1">
    <w:name w:val="Aktuelle Liste1"/>
    <w:basedOn w:val="KeineListe"/>
    <w:pPr>
      <w:numPr>
        <w:numId w:val="2"/>
      </w:numPr>
    </w:pPr>
  </w:style>
  <w:style w:type="numbering" w:customStyle="1" w:styleId="LFO12">
    <w:name w:val="LFO12"/>
    <w:basedOn w:val="KeineListe"/>
    <w:pPr>
      <w:numPr>
        <w:numId w:val="3"/>
      </w:numPr>
    </w:pPr>
  </w:style>
  <w:style w:type="numbering" w:customStyle="1" w:styleId="LFO14">
    <w:name w:val="LFO14"/>
    <w:basedOn w:val="KeineListe"/>
    <w:pPr>
      <w:numPr>
        <w:numId w:val="4"/>
      </w:numPr>
    </w:pPr>
  </w:style>
  <w:style w:type="numbering" w:customStyle="1" w:styleId="LFO17">
    <w:name w:val="LFO17"/>
    <w:basedOn w:val="KeineListe"/>
    <w:pPr>
      <w:numPr>
        <w:numId w:val="5"/>
      </w:numPr>
    </w:pPr>
  </w:style>
  <w:style w:type="character" w:styleId="Fett">
    <w:name w:val="Strong"/>
    <w:basedOn w:val="Absatz-Standardschriftart"/>
    <w:uiPriority w:val="22"/>
    <w:qFormat/>
    <w:rsid w:val="002C7348"/>
    <w:rPr>
      <w:b/>
      <w:bCs/>
    </w:rPr>
  </w:style>
  <w:style w:type="character" w:styleId="NichtaufgelsteErwhnung">
    <w:name w:val="Unresolved Mention"/>
    <w:basedOn w:val="Absatz-Standardschriftart"/>
    <w:uiPriority w:val="99"/>
    <w:unhideWhenUsed/>
    <w:rsid w:val="008024B7"/>
    <w:rPr>
      <w:color w:val="605E5C"/>
      <w:shd w:val="clear" w:color="auto" w:fill="E1DFDD"/>
    </w:rPr>
  </w:style>
  <w:style w:type="character" w:styleId="Erwhnung">
    <w:name w:val="Mention"/>
    <w:basedOn w:val="Absatz-Standardschriftart"/>
    <w:uiPriority w:val="99"/>
    <w:unhideWhenUsed/>
    <w:rsid w:val="008024B7"/>
    <w:rPr>
      <w:color w:val="2B579A"/>
      <w:shd w:val="clear" w:color="auto" w:fill="E1DFDD"/>
    </w:rPr>
  </w:style>
  <w:style w:type="character" w:customStyle="1" w:styleId="DisclaimerZchn">
    <w:name w:val="Disclaimer Zchn"/>
    <w:basedOn w:val="Absatz-Standardschriftart"/>
    <w:link w:val="Disclaimer"/>
    <w:locked/>
    <w:rsid w:val="00884280"/>
    <w:rPr>
      <w:rFonts w:cs="Arial"/>
      <w:color w:val="525F6B"/>
      <w:lang w:eastAsia="ja-JP"/>
    </w:rPr>
  </w:style>
  <w:style w:type="paragraph" w:customStyle="1" w:styleId="Disclaimer">
    <w:name w:val="Disclaimer"/>
    <w:basedOn w:val="Standard"/>
    <w:link w:val="DisclaimerZchn"/>
    <w:rsid w:val="00884280"/>
    <w:pPr>
      <w:tabs>
        <w:tab w:val="clear" w:pos="3572"/>
      </w:tabs>
      <w:suppressAutoHyphens w:val="0"/>
      <w:autoSpaceDN/>
      <w:spacing w:line="240" w:lineRule="auto"/>
      <w:textAlignment w:val="auto"/>
    </w:pPr>
    <w:rPr>
      <w:rFonts w:cs="Arial"/>
      <w:color w:val="525F6B"/>
      <w:sz w:val="24"/>
      <w:lang w:eastAsia="ja-JP"/>
    </w:rPr>
  </w:style>
  <w:style w:type="character" w:customStyle="1" w:styleId="BeschreibungDivisionsZchn">
    <w:name w:val="Beschreibung Divisions Zchn"/>
    <w:basedOn w:val="Absatz-Standardschriftart"/>
    <w:link w:val="BeschreibungDivisions"/>
    <w:locked/>
    <w:rsid w:val="00884280"/>
    <w:rPr>
      <w:rFonts w:cs="Arial"/>
      <w:color w:val="525F6B"/>
      <w:lang w:eastAsia="ja-JP"/>
    </w:rPr>
  </w:style>
  <w:style w:type="paragraph" w:customStyle="1" w:styleId="BeschreibungDivisions">
    <w:name w:val="Beschreibung Divisions"/>
    <w:basedOn w:val="Standard"/>
    <w:link w:val="BeschreibungDivisionsZchn"/>
    <w:rsid w:val="00884280"/>
    <w:pPr>
      <w:numPr>
        <w:numId w:val="8"/>
      </w:numPr>
      <w:tabs>
        <w:tab w:val="clear" w:pos="3572"/>
      </w:tabs>
      <w:suppressAutoHyphens w:val="0"/>
      <w:autoSpaceDN/>
      <w:spacing w:line="276" w:lineRule="auto"/>
      <w:contextualSpacing/>
      <w:textAlignment w:val="auto"/>
    </w:pPr>
    <w:rPr>
      <w:rFonts w:cs="Arial"/>
      <w:color w:val="525F6B"/>
      <w:sz w:val="24"/>
      <w:lang w:eastAsia="ja-JP"/>
    </w:rPr>
  </w:style>
  <w:style w:type="paragraph" w:styleId="berarbeitung">
    <w:name w:val="Revision"/>
    <w:hidden/>
    <w:uiPriority w:val="99"/>
    <w:semiHidden/>
    <w:rsid w:val="0058564A"/>
    <w:pPr>
      <w:autoSpaceDN/>
      <w:textAlignment w:val="auto"/>
    </w:pPr>
    <w:rPr>
      <w:rFonts w:cs="Times New Roman (Textkörper CS)"/>
      <w:color w:val="000000"/>
      <w:sz w:val="22"/>
    </w:rPr>
  </w:style>
  <w:style w:type="paragraph" w:styleId="StandardWeb">
    <w:name w:val="Normal (Web)"/>
    <w:basedOn w:val="Standard"/>
    <w:uiPriority w:val="99"/>
    <w:semiHidden/>
    <w:unhideWhenUsed/>
    <w:rsid w:val="008F2916"/>
    <w:pPr>
      <w:tabs>
        <w:tab w:val="clear" w:pos="3572"/>
      </w:tabs>
      <w:suppressAutoHyphens w:val="0"/>
      <w:autoSpaceDN/>
      <w:spacing w:before="100" w:beforeAutospacing="1" w:after="100" w:afterAutospacing="1" w:line="240" w:lineRule="auto"/>
      <w:textAlignment w:val="auto"/>
    </w:pPr>
    <w:rPr>
      <w:rFonts w:ascii="Times New Roman" w:eastAsia="Times New Roman" w:hAnsi="Times New Roman" w:cs="Times New Roman"/>
      <w:color w:val="auto"/>
      <w:sz w:val="24"/>
      <w:lang w:eastAsia="de-DE"/>
    </w:rPr>
  </w:style>
  <w:style w:type="paragraph" w:customStyle="1" w:styleId="paragraph">
    <w:name w:val="paragraph"/>
    <w:basedOn w:val="Standard"/>
    <w:rsid w:val="0031203E"/>
    <w:pPr>
      <w:tabs>
        <w:tab w:val="clear" w:pos="3572"/>
      </w:tabs>
      <w:suppressAutoHyphens w:val="0"/>
      <w:autoSpaceDN/>
      <w:spacing w:before="100" w:beforeAutospacing="1" w:after="100" w:afterAutospacing="1" w:line="240" w:lineRule="auto"/>
      <w:textAlignment w:val="auto"/>
    </w:pPr>
    <w:rPr>
      <w:rFonts w:ascii="Times New Roman" w:eastAsia="Times New Roman" w:hAnsi="Times New Roman" w:cs="Times New Roman"/>
      <w:color w:val="auto"/>
      <w:sz w:val="24"/>
      <w:lang w:val="de-DE" w:eastAsia="de-DE"/>
    </w:rPr>
  </w:style>
  <w:style w:type="character" w:customStyle="1" w:styleId="normaltextrun">
    <w:name w:val="normaltextrun"/>
    <w:basedOn w:val="Absatz-Standardschriftart"/>
    <w:rsid w:val="00312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18302">
      <w:bodyDiv w:val="1"/>
      <w:marLeft w:val="0"/>
      <w:marRight w:val="0"/>
      <w:marTop w:val="0"/>
      <w:marBottom w:val="0"/>
      <w:divBdr>
        <w:top w:val="none" w:sz="0" w:space="0" w:color="auto"/>
        <w:left w:val="none" w:sz="0" w:space="0" w:color="auto"/>
        <w:bottom w:val="none" w:sz="0" w:space="0" w:color="auto"/>
        <w:right w:val="none" w:sz="0" w:space="0" w:color="auto"/>
      </w:divBdr>
    </w:div>
    <w:div w:id="160395667">
      <w:bodyDiv w:val="1"/>
      <w:marLeft w:val="0"/>
      <w:marRight w:val="0"/>
      <w:marTop w:val="0"/>
      <w:marBottom w:val="0"/>
      <w:divBdr>
        <w:top w:val="none" w:sz="0" w:space="0" w:color="auto"/>
        <w:left w:val="none" w:sz="0" w:space="0" w:color="auto"/>
        <w:bottom w:val="none" w:sz="0" w:space="0" w:color="auto"/>
        <w:right w:val="none" w:sz="0" w:space="0" w:color="auto"/>
      </w:divBdr>
    </w:div>
    <w:div w:id="202376378">
      <w:bodyDiv w:val="1"/>
      <w:marLeft w:val="0"/>
      <w:marRight w:val="0"/>
      <w:marTop w:val="0"/>
      <w:marBottom w:val="0"/>
      <w:divBdr>
        <w:top w:val="none" w:sz="0" w:space="0" w:color="auto"/>
        <w:left w:val="none" w:sz="0" w:space="0" w:color="auto"/>
        <w:bottom w:val="none" w:sz="0" w:space="0" w:color="auto"/>
        <w:right w:val="none" w:sz="0" w:space="0" w:color="auto"/>
      </w:divBdr>
    </w:div>
    <w:div w:id="262149300">
      <w:bodyDiv w:val="1"/>
      <w:marLeft w:val="0"/>
      <w:marRight w:val="0"/>
      <w:marTop w:val="0"/>
      <w:marBottom w:val="0"/>
      <w:divBdr>
        <w:top w:val="none" w:sz="0" w:space="0" w:color="auto"/>
        <w:left w:val="none" w:sz="0" w:space="0" w:color="auto"/>
        <w:bottom w:val="none" w:sz="0" w:space="0" w:color="auto"/>
        <w:right w:val="none" w:sz="0" w:space="0" w:color="auto"/>
      </w:divBdr>
      <w:divsChild>
        <w:div w:id="1228805092">
          <w:marLeft w:val="0"/>
          <w:marRight w:val="0"/>
          <w:marTop w:val="0"/>
          <w:marBottom w:val="0"/>
          <w:divBdr>
            <w:top w:val="none" w:sz="0" w:space="0" w:color="auto"/>
            <w:left w:val="none" w:sz="0" w:space="0" w:color="auto"/>
            <w:bottom w:val="none" w:sz="0" w:space="0" w:color="auto"/>
            <w:right w:val="none" w:sz="0" w:space="0" w:color="auto"/>
          </w:divBdr>
          <w:divsChild>
            <w:div w:id="142089437">
              <w:marLeft w:val="0"/>
              <w:marRight w:val="0"/>
              <w:marTop w:val="0"/>
              <w:marBottom w:val="0"/>
              <w:divBdr>
                <w:top w:val="none" w:sz="0" w:space="0" w:color="auto"/>
                <w:left w:val="none" w:sz="0" w:space="0" w:color="auto"/>
                <w:bottom w:val="none" w:sz="0" w:space="0" w:color="auto"/>
                <w:right w:val="none" w:sz="0" w:space="0" w:color="auto"/>
              </w:divBdr>
              <w:divsChild>
                <w:div w:id="1440024854">
                  <w:marLeft w:val="0"/>
                  <w:marRight w:val="0"/>
                  <w:marTop w:val="0"/>
                  <w:marBottom w:val="0"/>
                  <w:divBdr>
                    <w:top w:val="none" w:sz="0" w:space="0" w:color="auto"/>
                    <w:left w:val="none" w:sz="0" w:space="0" w:color="auto"/>
                    <w:bottom w:val="none" w:sz="0" w:space="0" w:color="auto"/>
                    <w:right w:val="none" w:sz="0" w:space="0" w:color="auto"/>
                  </w:divBdr>
                  <w:divsChild>
                    <w:div w:id="1633367396">
                      <w:marLeft w:val="300"/>
                      <w:marRight w:val="0"/>
                      <w:marTop w:val="0"/>
                      <w:marBottom w:val="0"/>
                      <w:divBdr>
                        <w:top w:val="none" w:sz="0" w:space="0" w:color="auto"/>
                        <w:left w:val="none" w:sz="0" w:space="0" w:color="auto"/>
                        <w:bottom w:val="none" w:sz="0" w:space="0" w:color="auto"/>
                        <w:right w:val="none" w:sz="0" w:space="0" w:color="auto"/>
                      </w:divBdr>
                      <w:divsChild>
                        <w:div w:id="456604128">
                          <w:marLeft w:val="-300"/>
                          <w:marRight w:val="0"/>
                          <w:marTop w:val="0"/>
                          <w:marBottom w:val="0"/>
                          <w:divBdr>
                            <w:top w:val="none" w:sz="0" w:space="0" w:color="auto"/>
                            <w:left w:val="none" w:sz="0" w:space="0" w:color="auto"/>
                            <w:bottom w:val="none" w:sz="0" w:space="0" w:color="auto"/>
                            <w:right w:val="none" w:sz="0" w:space="0" w:color="auto"/>
                          </w:divBdr>
                          <w:divsChild>
                            <w:div w:id="1521041947">
                              <w:marLeft w:val="0"/>
                              <w:marRight w:val="0"/>
                              <w:marTop w:val="0"/>
                              <w:marBottom w:val="0"/>
                              <w:divBdr>
                                <w:top w:val="none" w:sz="0" w:space="0" w:color="auto"/>
                                <w:left w:val="none" w:sz="0" w:space="0" w:color="auto"/>
                                <w:bottom w:val="none" w:sz="0" w:space="0" w:color="auto"/>
                                <w:right w:val="none" w:sz="0" w:space="0" w:color="auto"/>
                              </w:divBdr>
                              <w:divsChild>
                                <w:div w:id="144175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4916647">
      <w:bodyDiv w:val="1"/>
      <w:marLeft w:val="0"/>
      <w:marRight w:val="0"/>
      <w:marTop w:val="0"/>
      <w:marBottom w:val="0"/>
      <w:divBdr>
        <w:top w:val="none" w:sz="0" w:space="0" w:color="auto"/>
        <w:left w:val="none" w:sz="0" w:space="0" w:color="auto"/>
        <w:bottom w:val="none" w:sz="0" w:space="0" w:color="auto"/>
        <w:right w:val="none" w:sz="0" w:space="0" w:color="auto"/>
      </w:divBdr>
    </w:div>
    <w:div w:id="693653954">
      <w:bodyDiv w:val="1"/>
      <w:marLeft w:val="0"/>
      <w:marRight w:val="0"/>
      <w:marTop w:val="0"/>
      <w:marBottom w:val="0"/>
      <w:divBdr>
        <w:top w:val="none" w:sz="0" w:space="0" w:color="auto"/>
        <w:left w:val="none" w:sz="0" w:space="0" w:color="auto"/>
        <w:bottom w:val="none" w:sz="0" w:space="0" w:color="auto"/>
        <w:right w:val="none" w:sz="0" w:space="0" w:color="auto"/>
      </w:divBdr>
    </w:div>
    <w:div w:id="924732122">
      <w:bodyDiv w:val="1"/>
      <w:marLeft w:val="0"/>
      <w:marRight w:val="0"/>
      <w:marTop w:val="0"/>
      <w:marBottom w:val="0"/>
      <w:divBdr>
        <w:top w:val="none" w:sz="0" w:space="0" w:color="auto"/>
        <w:left w:val="none" w:sz="0" w:space="0" w:color="auto"/>
        <w:bottom w:val="none" w:sz="0" w:space="0" w:color="auto"/>
        <w:right w:val="none" w:sz="0" w:space="0" w:color="auto"/>
      </w:divBdr>
    </w:div>
    <w:div w:id="1176727018">
      <w:bodyDiv w:val="1"/>
      <w:marLeft w:val="0"/>
      <w:marRight w:val="0"/>
      <w:marTop w:val="0"/>
      <w:marBottom w:val="0"/>
      <w:divBdr>
        <w:top w:val="none" w:sz="0" w:space="0" w:color="auto"/>
        <w:left w:val="none" w:sz="0" w:space="0" w:color="auto"/>
        <w:bottom w:val="none" w:sz="0" w:space="0" w:color="auto"/>
        <w:right w:val="none" w:sz="0" w:space="0" w:color="auto"/>
      </w:divBdr>
    </w:div>
    <w:div w:id="1289122023">
      <w:bodyDiv w:val="1"/>
      <w:marLeft w:val="0"/>
      <w:marRight w:val="0"/>
      <w:marTop w:val="0"/>
      <w:marBottom w:val="0"/>
      <w:divBdr>
        <w:top w:val="none" w:sz="0" w:space="0" w:color="auto"/>
        <w:left w:val="none" w:sz="0" w:space="0" w:color="auto"/>
        <w:bottom w:val="none" w:sz="0" w:space="0" w:color="auto"/>
        <w:right w:val="none" w:sz="0" w:space="0" w:color="auto"/>
      </w:divBdr>
    </w:div>
    <w:div w:id="1293945886">
      <w:bodyDiv w:val="1"/>
      <w:marLeft w:val="0"/>
      <w:marRight w:val="0"/>
      <w:marTop w:val="0"/>
      <w:marBottom w:val="0"/>
      <w:divBdr>
        <w:top w:val="none" w:sz="0" w:space="0" w:color="auto"/>
        <w:left w:val="none" w:sz="0" w:space="0" w:color="auto"/>
        <w:bottom w:val="none" w:sz="0" w:space="0" w:color="auto"/>
        <w:right w:val="none" w:sz="0" w:space="0" w:color="auto"/>
      </w:divBdr>
    </w:div>
    <w:div w:id="1314216586">
      <w:bodyDiv w:val="1"/>
      <w:marLeft w:val="0"/>
      <w:marRight w:val="0"/>
      <w:marTop w:val="0"/>
      <w:marBottom w:val="0"/>
      <w:divBdr>
        <w:top w:val="none" w:sz="0" w:space="0" w:color="auto"/>
        <w:left w:val="none" w:sz="0" w:space="0" w:color="auto"/>
        <w:bottom w:val="none" w:sz="0" w:space="0" w:color="auto"/>
        <w:right w:val="none" w:sz="0" w:space="0" w:color="auto"/>
      </w:divBdr>
    </w:div>
    <w:div w:id="1339230495">
      <w:bodyDiv w:val="1"/>
      <w:marLeft w:val="0"/>
      <w:marRight w:val="0"/>
      <w:marTop w:val="0"/>
      <w:marBottom w:val="0"/>
      <w:divBdr>
        <w:top w:val="none" w:sz="0" w:space="0" w:color="auto"/>
        <w:left w:val="none" w:sz="0" w:space="0" w:color="auto"/>
        <w:bottom w:val="none" w:sz="0" w:space="0" w:color="auto"/>
        <w:right w:val="none" w:sz="0" w:space="0" w:color="auto"/>
      </w:divBdr>
    </w:div>
    <w:div w:id="1363749516">
      <w:bodyDiv w:val="1"/>
      <w:marLeft w:val="0"/>
      <w:marRight w:val="0"/>
      <w:marTop w:val="0"/>
      <w:marBottom w:val="0"/>
      <w:divBdr>
        <w:top w:val="none" w:sz="0" w:space="0" w:color="auto"/>
        <w:left w:val="none" w:sz="0" w:space="0" w:color="auto"/>
        <w:bottom w:val="none" w:sz="0" w:space="0" w:color="auto"/>
        <w:right w:val="none" w:sz="0" w:space="0" w:color="auto"/>
      </w:divBdr>
    </w:div>
    <w:div w:id="1499157314">
      <w:bodyDiv w:val="1"/>
      <w:marLeft w:val="0"/>
      <w:marRight w:val="0"/>
      <w:marTop w:val="0"/>
      <w:marBottom w:val="0"/>
      <w:divBdr>
        <w:top w:val="none" w:sz="0" w:space="0" w:color="auto"/>
        <w:left w:val="none" w:sz="0" w:space="0" w:color="auto"/>
        <w:bottom w:val="none" w:sz="0" w:space="0" w:color="auto"/>
        <w:right w:val="none" w:sz="0" w:space="0" w:color="auto"/>
      </w:divBdr>
    </w:div>
    <w:div w:id="1515529789">
      <w:bodyDiv w:val="1"/>
      <w:marLeft w:val="0"/>
      <w:marRight w:val="0"/>
      <w:marTop w:val="0"/>
      <w:marBottom w:val="0"/>
      <w:divBdr>
        <w:top w:val="none" w:sz="0" w:space="0" w:color="auto"/>
        <w:left w:val="none" w:sz="0" w:space="0" w:color="auto"/>
        <w:bottom w:val="none" w:sz="0" w:space="0" w:color="auto"/>
        <w:right w:val="none" w:sz="0" w:space="0" w:color="auto"/>
      </w:divBdr>
    </w:div>
    <w:div w:id="1635797171">
      <w:bodyDiv w:val="1"/>
      <w:marLeft w:val="0"/>
      <w:marRight w:val="0"/>
      <w:marTop w:val="0"/>
      <w:marBottom w:val="0"/>
      <w:divBdr>
        <w:top w:val="none" w:sz="0" w:space="0" w:color="auto"/>
        <w:left w:val="none" w:sz="0" w:space="0" w:color="auto"/>
        <w:bottom w:val="none" w:sz="0" w:space="0" w:color="auto"/>
        <w:right w:val="none" w:sz="0" w:space="0" w:color="auto"/>
      </w:divBdr>
    </w:div>
    <w:div w:id="1986934356">
      <w:bodyDiv w:val="1"/>
      <w:marLeft w:val="0"/>
      <w:marRight w:val="0"/>
      <w:marTop w:val="0"/>
      <w:marBottom w:val="0"/>
      <w:divBdr>
        <w:top w:val="none" w:sz="0" w:space="0" w:color="auto"/>
        <w:left w:val="none" w:sz="0" w:space="0" w:color="auto"/>
        <w:bottom w:val="none" w:sz="0" w:space="0" w:color="auto"/>
        <w:right w:val="none" w:sz="0" w:space="0" w:color="auto"/>
      </w:divBdr>
    </w:div>
    <w:div w:id="21054128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MediaLengthInSeconds xmlns="c9d09bd7-6f33-4c22-92da-7206ec46945b" xsi:nil="true"/>
    <lcf76f155ced4ddcb4097134ff3c332f xmlns="c9d09bd7-6f33-4c22-92da-7206ec46945b">
      <Terms xmlns="http://schemas.microsoft.com/office/infopath/2007/PartnerControls"/>
    </lcf76f155ced4ddcb4097134ff3c332f>
    <SharedWithUsers xmlns="15e22f9b-e84b-4e45-bb4f-3ee89f458ccc">
      <UserInfo>
        <DisplayName>SharingLinks.8d4090d2-c31c-4250-9b2c-c369423ef5d4.OrganizationEdit.0afb0239-808f-4b48-afa0-141bfb47f833</DisplayName>
        <AccountId>497</AccountId>
        <AccountType/>
      </UserInfo>
      <UserInfo>
        <DisplayName>Johannes Manger</DisplayName>
        <AccountId>18</AccountId>
        <AccountType/>
      </UserInfo>
    </SharedWithUsers>
    <Thumbnail_Eventvideo xmlns="c9d09bd7-6f33-4c22-92da-7206ec46945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13E85329-F035-4E22-9B8D-19F8B00EDCC0}">
  <ds:schemaRefs>
    <ds:schemaRef ds:uri="http://schemas.microsoft.com/sharepoint/v3/contenttype/forms"/>
  </ds:schemaRefs>
</ds:datastoreItem>
</file>

<file path=customXml/itemProps2.xml><?xml version="1.0" encoding="utf-8"?>
<ds:datastoreItem xmlns:ds="http://schemas.openxmlformats.org/officeDocument/2006/customXml" ds:itemID="{B42D79DD-C27E-4979-886D-A58D71AE5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80EBBE-3552-46B4-B183-68B19B3ECC34}">
  <ds:schemaRefs>
    <ds:schemaRef ds:uri="http://schemas.microsoft.com/office/2006/metadata/properties"/>
    <ds:schemaRef ds:uri="http://schemas.microsoft.com/office/infopath/2007/PartnerControls"/>
    <ds:schemaRef ds:uri="849beaea-35c0-4d6b-b4fc-1b944a259c2c"/>
    <ds:schemaRef ds:uri="c9d09bd7-6f33-4c22-92da-7206ec46945b"/>
    <ds:schemaRef ds:uri="15e22f9b-e84b-4e45-bb4f-3ee89f458ccc"/>
  </ds:schemaRefs>
</ds:datastoreItem>
</file>

<file path=customXml/itemProps4.xml><?xml version="1.0" encoding="utf-8"?>
<ds:datastoreItem xmlns:ds="http://schemas.openxmlformats.org/officeDocument/2006/customXml" ds:itemID="{EE7C529D-162F-4221-9879-B823CD8C8008}">
  <ds:schemaRefs>
    <ds:schemaRef ds:uri="http://schemas.openxmlformats.org/officeDocument/2006/bibliography"/>
  </ds:schemaRefs>
</ds:datastoreItem>
</file>

<file path=customXml/itemProps5.xml><?xml version="1.0" encoding="utf-8"?>
<ds:datastoreItem xmlns:ds="http://schemas.openxmlformats.org/officeDocument/2006/customXml" ds:itemID="{ED2E0E3A-3D4D-41FD-A234-A08679296EF3}">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1207</Words>
  <Characters>7608</Characters>
  <Application>Microsoft Office Word</Application>
  <DocSecurity>0</DocSecurity>
  <Lines>63</Lines>
  <Paragraphs>17</Paragraphs>
  <ScaleCrop>false</ScaleCrop>
  <Company/>
  <LinksUpToDate>false</LinksUpToDate>
  <CharactersWithSpaces>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76</cp:revision>
  <cp:lastPrinted>2023-07-19T07:01:00Z</cp:lastPrinted>
  <dcterms:created xsi:type="dcterms:W3CDTF">2025-04-30T18:30:00Z</dcterms:created>
  <dcterms:modified xsi:type="dcterms:W3CDTF">2025-06-10T12:33:00Z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0x010100409C4AAEE5CA4C43BD47AD7EA6AEB713</vt:lpwstr>
  </property>
  <property fmtid="{D5CDD505-2E9C-101B-9397-08002B2CF9AE}" pid="4" name="ClassificationContentMarkingFooterShapeIds">
    <vt:lpwstr>7,8,9</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2023-07-19T09:29:18Z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a8845def-32e0-4eb3-83f1-b4d207f8c34d</vt:lpwstr>
  </property>
  <property fmtid="{D5CDD505-2E9C-101B-9397-08002B2CF9AE}" pid="13" name="MSIP_Label_bf6de623-ba0c-4b2b-a216-a4bd6e5a0b3a_ContentBits">
    <vt:lpwstr>2</vt:lpwstr>
  </property>
</Properties>
</file>